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68" w:rsidRPr="00207768" w:rsidRDefault="00207768" w:rsidP="00207768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207768">
        <w:rPr>
          <w:rFonts w:ascii="Times New Roman" w:hAnsi="Times New Roman" w:cs="Times New Roman"/>
          <w:b/>
          <w:sz w:val="26"/>
          <w:szCs w:val="24"/>
        </w:rPr>
        <w:t xml:space="preserve">МБДОУ «Детский сад комбинированного вида «Журавлик» г. Абакана РХ, воспитатель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Итыгина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Татьяна Михайловна</w:t>
      </w:r>
    </w:p>
    <w:p w:rsidR="00207768" w:rsidRDefault="00207768" w:rsidP="00207768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C4131C" w:rsidRPr="008964B9" w:rsidRDefault="00C4131C" w:rsidP="00207768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Область: Художественно-эстети</w:t>
      </w:r>
      <w:r w:rsidR="008F5BAE">
        <w:rPr>
          <w:rFonts w:ascii="Times New Roman" w:hAnsi="Times New Roman" w:cs="Times New Roman"/>
          <w:sz w:val="26"/>
          <w:szCs w:val="24"/>
        </w:rPr>
        <w:t>ческое развитие   ООД  Рисование</w:t>
      </w:r>
      <w:r w:rsidR="0020776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207768" w:rsidRPr="00207768">
        <w:rPr>
          <w:rFonts w:ascii="Times New Roman" w:hAnsi="Times New Roman" w:cs="Times New Roman"/>
          <w:sz w:val="26"/>
          <w:szCs w:val="24"/>
        </w:rPr>
        <w:t>Старшая группа</w:t>
      </w:r>
    </w:p>
    <w:p w:rsidR="00C4131C" w:rsidRPr="00A4340B" w:rsidRDefault="00C4131C" w:rsidP="0020776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340B">
        <w:rPr>
          <w:rFonts w:ascii="Times New Roman" w:hAnsi="Times New Roman" w:cs="Times New Roman"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A6636D">
        <w:rPr>
          <w:rFonts w:ascii="Times New Roman" w:hAnsi="Times New Roman" w:cs="Times New Roman"/>
          <w:sz w:val="26"/>
          <w:szCs w:val="26"/>
        </w:rPr>
        <w:t>Забавный</w:t>
      </w:r>
      <w:r>
        <w:rPr>
          <w:rFonts w:ascii="Times New Roman" w:hAnsi="Times New Roman" w:cs="Times New Roman"/>
          <w:sz w:val="26"/>
          <w:szCs w:val="26"/>
        </w:rPr>
        <w:t xml:space="preserve"> клоун»</w:t>
      </w:r>
    </w:p>
    <w:p w:rsidR="00C4131C" w:rsidRPr="00251EAD" w:rsidRDefault="00C4131C" w:rsidP="0020776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340B">
        <w:rPr>
          <w:rFonts w:ascii="Times New Roman" w:hAnsi="Times New Roman" w:cs="Times New Roman"/>
          <w:sz w:val="26"/>
          <w:szCs w:val="26"/>
        </w:rPr>
        <w:t>Цель</w:t>
      </w:r>
      <w:r w:rsidRPr="00A4340B">
        <w:rPr>
          <w:rFonts w:ascii="Times New Roman" w:hAnsi="Times New Roman" w:cs="Times New Roman"/>
          <w:b/>
          <w:sz w:val="26"/>
          <w:szCs w:val="26"/>
        </w:rPr>
        <w:t>:</w:t>
      </w:r>
      <w:r w:rsidRPr="00A4340B">
        <w:rPr>
          <w:rFonts w:ascii="Times New Roman" w:hAnsi="Times New Roman" w:cs="Times New Roman"/>
          <w:sz w:val="26"/>
          <w:szCs w:val="26"/>
        </w:rPr>
        <w:t xml:space="preserve"> Создание социальной ситуации развития детей в процессе </w:t>
      </w:r>
      <w:r w:rsidR="008F5BAE">
        <w:rPr>
          <w:rFonts w:ascii="Times New Roman" w:hAnsi="Times New Roman" w:cs="Times New Roman"/>
          <w:sz w:val="26"/>
          <w:szCs w:val="26"/>
        </w:rPr>
        <w:t>продуктивной деятельности</w:t>
      </w:r>
      <w:proofErr w:type="gramStart"/>
      <w:r w:rsidR="008F5BA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4131C" w:rsidRPr="008F5BAE" w:rsidRDefault="00C4131C" w:rsidP="008F5BA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C4131C" w:rsidRPr="001D0CE4" w:rsidRDefault="00C4131C" w:rsidP="002077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sz w:val="26"/>
          <w:szCs w:val="26"/>
        </w:rPr>
        <w:t xml:space="preserve">Создать условия для </w:t>
      </w:r>
      <w:r w:rsidR="00095D68">
        <w:rPr>
          <w:rFonts w:ascii="Times New Roman" w:hAnsi="Times New Roman" w:cs="Times New Roman"/>
          <w:sz w:val="26"/>
          <w:szCs w:val="26"/>
        </w:rPr>
        <w:t>создания</w:t>
      </w:r>
      <w:r w:rsidR="00D40FA6" w:rsidRPr="00D40FA6">
        <w:t xml:space="preserve"> </w:t>
      </w:r>
      <w:r w:rsidR="00D40FA6" w:rsidRPr="00D40FA6">
        <w:rPr>
          <w:rFonts w:ascii="Times New Roman" w:hAnsi="Times New Roman" w:cs="Times New Roman"/>
          <w:sz w:val="26"/>
          <w:szCs w:val="26"/>
        </w:rPr>
        <w:t>яркого художественного образа клоуна</w:t>
      </w:r>
      <w:r w:rsidR="008F5BAE">
        <w:rPr>
          <w:rFonts w:ascii="Times New Roman" w:hAnsi="Times New Roman" w:cs="Times New Roman"/>
          <w:sz w:val="26"/>
          <w:szCs w:val="26"/>
        </w:rPr>
        <w:t xml:space="preserve"> графическими  </w:t>
      </w:r>
      <w:r w:rsidR="00095D68">
        <w:rPr>
          <w:rFonts w:ascii="Times New Roman" w:hAnsi="Times New Roman" w:cs="Times New Roman"/>
          <w:sz w:val="26"/>
          <w:szCs w:val="26"/>
        </w:rPr>
        <w:t>средствами</w:t>
      </w:r>
      <w:r w:rsidR="00D40FA6">
        <w:rPr>
          <w:rFonts w:ascii="Times New Roman" w:hAnsi="Times New Roman" w:cs="Times New Roman"/>
          <w:sz w:val="26"/>
          <w:szCs w:val="26"/>
        </w:rPr>
        <w:t xml:space="preserve"> </w:t>
      </w:r>
      <w:r w:rsidRPr="001D0CE4">
        <w:rPr>
          <w:rFonts w:ascii="Times New Roman" w:hAnsi="Times New Roman" w:cs="Times New Roman"/>
          <w:sz w:val="26"/>
          <w:szCs w:val="26"/>
        </w:rPr>
        <w:t>(</w:t>
      </w:r>
      <w:r w:rsidR="00D40FA6">
        <w:rPr>
          <w:rFonts w:ascii="Times New Roman" w:hAnsi="Times New Roman" w:cs="Times New Roman"/>
          <w:sz w:val="26"/>
          <w:szCs w:val="26"/>
        </w:rPr>
        <w:t>художественно – эстетическое развитие</w:t>
      </w:r>
      <w:r w:rsidRPr="001D0CE4">
        <w:rPr>
          <w:rFonts w:ascii="Times New Roman" w:hAnsi="Times New Roman" w:cs="Times New Roman"/>
          <w:sz w:val="26"/>
          <w:szCs w:val="26"/>
        </w:rPr>
        <w:t>)</w:t>
      </w:r>
    </w:p>
    <w:p w:rsidR="00C4131C" w:rsidRPr="00FF04BE" w:rsidRDefault="00C4131C" w:rsidP="002077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4BE">
        <w:rPr>
          <w:rFonts w:ascii="Times New Roman" w:hAnsi="Times New Roman" w:cs="Times New Roman"/>
          <w:sz w:val="26"/>
          <w:szCs w:val="26"/>
        </w:rPr>
        <w:t>Создать условия  для побуждения детей к речевой активности; (речевое развитие)</w:t>
      </w:r>
      <w:r w:rsidR="00D40F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31C" w:rsidRPr="00565373" w:rsidRDefault="003844B1" w:rsidP="002077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Способствовать развитию навыков рисования фигуры человека с передачей несложных движений</w:t>
      </w:r>
      <w:r w:rsidR="00C4131C" w:rsidRPr="00565373">
        <w:rPr>
          <w:rFonts w:ascii="Times New Roman" w:hAnsi="Times New Roman" w:cs="Times New Roman"/>
          <w:sz w:val="26"/>
          <w:szCs w:val="26"/>
        </w:rPr>
        <w:t>; (познавательное развитие)</w:t>
      </w:r>
    </w:p>
    <w:p w:rsidR="00C4131C" w:rsidRPr="00EA39EC" w:rsidRDefault="00C4131C" w:rsidP="002077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9EC">
        <w:rPr>
          <w:rFonts w:ascii="Times New Roman" w:hAnsi="Times New Roman" w:cs="Times New Roman"/>
          <w:sz w:val="26"/>
          <w:szCs w:val="26"/>
        </w:rPr>
        <w:t>Обеспечить условия для самостоятельного выбора материалов, партнеров; (социально – коммуникативное развитие)</w:t>
      </w:r>
    </w:p>
    <w:p w:rsidR="00C4131C" w:rsidRDefault="00C4131C" w:rsidP="0020776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9D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5373">
        <w:rPr>
          <w:rFonts w:ascii="Times New Roman" w:hAnsi="Times New Roman" w:cs="Times New Roman"/>
          <w:sz w:val="26"/>
          <w:szCs w:val="26"/>
        </w:rPr>
        <w:t>. Развивать эстетические чувства, эсте</w:t>
      </w:r>
      <w:r>
        <w:rPr>
          <w:rFonts w:ascii="Times New Roman" w:hAnsi="Times New Roman" w:cs="Times New Roman"/>
          <w:sz w:val="26"/>
          <w:szCs w:val="26"/>
        </w:rPr>
        <w:t>тическую оценку, творчество;</w:t>
      </w:r>
      <w:r w:rsidRPr="00C02E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(социально – коммуникативное развитие)</w:t>
      </w:r>
    </w:p>
    <w:p w:rsidR="00F42265" w:rsidRDefault="00C4131C" w:rsidP="00C413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детских видов деятельностей</w:t>
      </w:r>
      <w:r>
        <w:rPr>
          <w:rFonts w:ascii="Times New Roman" w:hAnsi="Times New Roman" w:cs="Times New Roman"/>
          <w:sz w:val="26"/>
          <w:szCs w:val="26"/>
        </w:rPr>
        <w:t>: продуктивная, коммуникативная, познавательная</w:t>
      </w:r>
    </w:p>
    <w:tbl>
      <w:tblPr>
        <w:tblStyle w:val="a4"/>
        <w:tblW w:w="0" w:type="auto"/>
        <w:tblLook w:val="04A0"/>
      </w:tblPr>
      <w:tblGrid>
        <w:gridCol w:w="2282"/>
        <w:gridCol w:w="2649"/>
        <w:gridCol w:w="3507"/>
        <w:gridCol w:w="3464"/>
        <w:gridCol w:w="2884"/>
      </w:tblGrid>
      <w:tr w:rsidR="00B21EDA" w:rsidTr="00E07B78">
        <w:tc>
          <w:tcPr>
            <w:tcW w:w="2123" w:type="dxa"/>
          </w:tcPr>
          <w:p w:rsidR="00F42265" w:rsidRPr="00B639DF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b/>
                <w:sz w:val="26"/>
                <w:szCs w:val="26"/>
              </w:rPr>
              <w:t>Этап образовательной деятельности</w:t>
            </w:r>
          </w:p>
        </w:tc>
        <w:tc>
          <w:tcPr>
            <w:tcW w:w="2663" w:type="dxa"/>
          </w:tcPr>
          <w:p w:rsidR="00F42265" w:rsidRPr="00B639DF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пространства</w:t>
            </w:r>
          </w:p>
        </w:tc>
        <w:tc>
          <w:tcPr>
            <w:tcW w:w="3559" w:type="dxa"/>
          </w:tcPr>
          <w:p w:rsidR="00F42265" w:rsidRPr="00B639DF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взрослого</w:t>
            </w:r>
          </w:p>
        </w:tc>
        <w:tc>
          <w:tcPr>
            <w:tcW w:w="3533" w:type="dxa"/>
          </w:tcPr>
          <w:p w:rsidR="00F42265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08" w:type="dxa"/>
          </w:tcPr>
          <w:p w:rsidR="00F42265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6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условия. Условия социальной ситуации развития.</w:t>
            </w:r>
          </w:p>
        </w:tc>
      </w:tr>
      <w:tr w:rsidR="00B21EDA" w:rsidRPr="002D2E6D" w:rsidTr="00E07B78">
        <w:tc>
          <w:tcPr>
            <w:tcW w:w="2123" w:type="dxa"/>
          </w:tcPr>
          <w:p w:rsidR="00F42265" w:rsidRPr="00B639DF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Вводная часть (организационный и мотивационный момент)</w:t>
            </w:r>
          </w:p>
        </w:tc>
        <w:tc>
          <w:tcPr>
            <w:tcW w:w="2663" w:type="dxa"/>
          </w:tcPr>
          <w:p w:rsidR="00F42265" w:rsidRPr="00B639DF" w:rsidRDefault="00A6584B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Афиша «Цирк»</w:t>
            </w:r>
          </w:p>
          <w:p w:rsidR="00E07B78" w:rsidRPr="00B639DF" w:rsidRDefault="00E07B78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78" w:rsidRPr="00B639DF" w:rsidRDefault="00E07B78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78" w:rsidRPr="00B639DF" w:rsidRDefault="002D219D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07B78" w:rsidRPr="00B639DF">
              <w:rPr>
                <w:rFonts w:ascii="Times New Roman" w:hAnsi="Times New Roman" w:cs="Times New Roman"/>
                <w:sz w:val="26"/>
                <w:szCs w:val="26"/>
              </w:rPr>
              <w:t xml:space="preserve">тук в дверь: </w:t>
            </w:r>
            <w:r w:rsidR="00E07B78" w:rsidRPr="00B639DF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>пришло письмо</w:t>
            </w:r>
          </w:p>
        </w:tc>
        <w:tc>
          <w:tcPr>
            <w:tcW w:w="3559" w:type="dxa"/>
          </w:tcPr>
          <w:p w:rsidR="00E07B78" w:rsidRPr="00B639DF" w:rsidRDefault="00E07B78" w:rsidP="00E07B78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B639DF">
              <w:rPr>
                <w:rStyle w:val="c1"/>
                <w:sz w:val="26"/>
                <w:szCs w:val="26"/>
              </w:rPr>
              <w:t>В: читает письмо: «Уважаемые дети!»</w:t>
            </w:r>
          </w:p>
          <w:p w:rsidR="00E07B78" w:rsidRPr="00B639DF" w:rsidRDefault="00E07B78" w:rsidP="00B639DF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B639DF">
              <w:rPr>
                <w:rStyle w:val="c1"/>
                <w:sz w:val="26"/>
                <w:szCs w:val="26"/>
              </w:rPr>
              <w:t xml:space="preserve">Я самый веселый клоун и очень люблю свою работу в цирке! </w:t>
            </w:r>
            <w:r w:rsidR="00B639DF" w:rsidRPr="00B639DF">
              <w:rPr>
                <w:rStyle w:val="c1"/>
                <w:sz w:val="26"/>
                <w:szCs w:val="26"/>
              </w:rPr>
              <w:t xml:space="preserve">Сегодня </w:t>
            </w:r>
            <w:r w:rsidR="002D219D">
              <w:rPr>
                <w:rStyle w:val="c1"/>
                <w:sz w:val="26"/>
                <w:szCs w:val="26"/>
              </w:rPr>
              <w:t xml:space="preserve">в представлении со мной должны участвовать мои </w:t>
            </w:r>
            <w:r w:rsidR="00B639DF" w:rsidRPr="00B639DF">
              <w:rPr>
                <w:rStyle w:val="c1"/>
                <w:sz w:val="26"/>
                <w:szCs w:val="26"/>
              </w:rPr>
              <w:t>друз</w:t>
            </w:r>
            <w:r w:rsidR="002D219D">
              <w:rPr>
                <w:rStyle w:val="c1"/>
                <w:sz w:val="26"/>
                <w:szCs w:val="26"/>
              </w:rPr>
              <w:t>ья</w:t>
            </w:r>
            <w:r w:rsidR="00B639DF" w:rsidRPr="00B639DF">
              <w:rPr>
                <w:rStyle w:val="c1"/>
                <w:sz w:val="26"/>
                <w:szCs w:val="26"/>
              </w:rPr>
              <w:t>—</w:t>
            </w:r>
            <w:r w:rsidR="002D219D">
              <w:rPr>
                <w:rStyle w:val="c1"/>
                <w:sz w:val="26"/>
                <w:szCs w:val="26"/>
              </w:rPr>
              <w:t>клоуны</w:t>
            </w:r>
            <w:r w:rsidR="00B639DF" w:rsidRPr="00B639DF">
              <w:rPr>
                <w:rStyle w:val="c1"/>
                <w:sz w:val="26"/>
                <w:szCs w:val="26"/>
              </w:rPr>
              <w:t>.</w:t>
            </w:r>
            <w:r w:rsidR="002D219D">
              <w:rPr>
                <w:rStyle w:val="c1"/>
                <w:sz w:val="26"/>
                <w:szCs w:val="26"/>
              </w:rPr>
              <w:t xml:space="preserve"> Но они задерживаются в пути.</w:t>
            </w:r>
          </w:p>
          <w:p w:rsidR="00E07B78" w:rsidRPr="00B639DF" w:rsidRDefault="00E07B78" w:rsidP="003844B1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B639DF">
              <w:rPr>
                <w:rStyle w:val="c1"/>
                <w:sz w:val="26"/>
                <w:szCs w:val="26"/>
              </w:rPr>
              <w:t xml:space="preserve">Уважаемые дети, прошу Вас, помогите! </w:t>
            </w:r>
            <w:r w:rsidR="00F430D0" w:rsidRPr="00B639DF">
              <w:rPr>
                <w:rStyle w:val="c1"/>
                <w:sz w:val="26"/>
                <w:szCs w:val="26"/>
              </w:rPr>
              <w:t>Веселый клоун</w:t>
            </w:r>
            <w:r w:rsidRPr="00B639DF">
              <w:rPr>
                <w:rStyle w:val="c1"/>
                <w:sz w:val="26"/>
                <w:szCs w:val="26"/>
              </w:rPr>
              <w:t>»</w:t>
            </w:r>
          </w:p>
        </w:tc>
        <w:tc>
          <w:tcPr>
            <w:tcW w:w="3533" w:type="dxa"/>
          </w:tcPr>
          <w:p w:rsidR="00F42265" w:rsidRPr="00B639DF" w:rsidRDefault="00A6584B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Дети собрались у афиши</w:t>
            </w:r>
          </w:p>
          <w:p w:rsidR="003404EB" w:rsidRPr="00B639DF" w:rsidRDefault="003404EB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057" w:rsidRPr="00B639DF" w:rsidRDefault="00597057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2D219D">
              <w:rPr>
                <w:rFonts w:ascii="Times New Roman" w:hAnsi="Times New Roman" w:cs="Times New Roman"/>
                <w:sz w:val="26"/>
                <w:szCs w:val="26"/>
              </w:rPr>
              <w:t>предлагают варианты</w:t>
            </w:r>
          </w:p>
          <w:p w:rsidR="00597057" w:rsidRPr="00B639DF" w:rsidRDefault="002D219D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(отправиться в путь на поиски друзей-клоунов; нарисовать друзей-клоунов)  </w:t>
            </w:r>
          </w:p>
          <w:p w:rsidR="00597057" w:rsidRPr="00B639DF" w:rsidRDefault="00597057" w:rsidP="00597057">
            <w:pPr>
              <w:jc w:val="both"/>
              <w:rPr>
                <w:rStyle w:val="c1"/>
                <w:rFonts w:ascii="Times New Roman" w:hAnsi="Times New Roman" w:cs="Times New Roman"/>
                <w:sz w:val="26"/>
                <w:szCs w:val="26"/>
              </w:rPr>
            </w:pPr>
          </w:p>
          <w:p w:rsidR="00F430D0" w:rsidRPr="00B639DF" w:rsidRDefault="00F430D0" w:rsidP="00597057">
            <w:pPr>
              <w:jc w:val="both"/>
              <w:rPr>
                <w:rStyle w:val="c1"/>
                <w:rFonts w:ascii="Times New Roman" w:hAnsi="Times New Roman" w:cs="Times New Roman"/>
                <w:sz w:val="26"/>
                <w:szCs w:val="26"/>
              </w:rPr>
            </w:pPr>
          </w:p>
          <w:p w:rsidR="00F430D0" w:rsidRPr="00B639DF" w:rsidRDefault="00EF6BC1" w:rsidP="00384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1"/>
                <w:rFonts w:ascii="Times New Roman" w:hAnsi="Times New Roman" w:cs="Times New Roman"/>
                <w:sz w:val="26"/>
                <w:szCs w:val="26"/>
              </w:rPr>
              <w:t xml:space="preserve">Дети приняли решение нарисовать клоуну его друзей </w:t>
            </w:r>
          </w:p>
        </w:tc>
        <w:tc>
          <w:tcPr>
            <w:tcW w:w="2908" w:type="dxa"/>
          </w:tcPr>
          <w:p w:rsidR="00F42265" w:rsidRPr="00B639DF" w:rsidRDefault="00F42265" w:rsidP="00F42265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Условия для проявления поисковой активности</w:t>
            </w:r>
          </w:p>
          <w:p w:rsidR="00597057" w:rsidRPr="00B639DF" w:rsidRDefault="00597057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057" w:rsidRPr="00B639DF" w:rsidRDefault="00597057" w:rsidP="005970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Условия для поддержки речевой активности</w:t>
            </w:r>
          </w:p>
          <w:p w:rsidR="00597057" w:rsidRPr="00B639DF" w:rsidRDefault="00597057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78" w:rsidRPr="00B639DF" w:rsidRDefault="00E07B78" w:rsidP="00E07B78">
            <w:pPr>
              <w:jc w:val="both"/>
              <w:rPr>
                <w:rStyle w:val="Bodytext2"/>
                <w:color w:val="000000"/>
                <w:sz w:val="26"/>
                <w:szCs w:val="26"/>
              </w:rPr>
            </w:pPr>
            <w:r w:rsidRPr="00B639DF">
              <w:rPr>
                <w:rStyle w:val="Bodytext2"/>
                <w:color w:val="000000"/>
                <w:sz w:val="26"/>
                <w:szCs w:val="26"/>
              </w:rPr>
              <w:t>Условия для принятия детьми решения</w:t>
            </w:r>
          </w:p>
          <w:p w:rsidR="00F42265" w:rsidRPr="00B639DF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EDA" w:rsidRPr="002D2E6D" w:rsidTr="00E07B78">
        <w:tc>
          <w:tcPr>
            <w:tcW w:w="2123" w:type="dxa"/>
          </w:tcPr>
          <w:p w:rsidR="00F42265" w:rsidRPr="00B639DF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</w:p>
        </w:tc>
        <w:tc>
          <w:tcPr>
            <w:tcW w:w="2663" w:type="dxa"/>
          </w:tcPr>
          <w:p w:rsidR="00F42265" w:rsidRPr="00B639DF" w:rsidRDefault="00D06A02" w:rsidP="00D06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Листы бумаги белые и тониров</w:t>
            </w:r>
            <w:r w:rsidR="0079321E">
              <w:rPr>
                <w:rFonts w:ascii="Times New Roman" w:hAnsi="Times New Roman" w:cs="Times New Roman"/>
                <w:sz w:val="26"/>
                <w:szCs w:val="26"/>
              </w:rPr>
              <w:t xml:space="preserve">анные </w:t>
            </w:r>
            <w:r w:rsidR="007932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разного формата,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гуашевые краски, кисточки, баночки с водой, палитра</w:t>
            </w:r>
            <w:r w:rsidR="00887C9B">
              <w:rPr>
                <w:rFonts w:ascii="Times New Roman" w:hAnsi="Times New Roman" w:cs="Times New Roman"/>
                <w:sz w:val="26"/>
                <w:szCs w:val="26"/>
              </w:rPr>
              <w:t>, иллюстрация клоуна в костюме</w:t>
            </w:r>
            <w:r w:rsidR="004C1E93" w:rsidRPr="004C1E93">
              <w:rPr>
                <w:rFonts w:ascii="Times New Roman" w:hAnsi="Times New Roman" w:cs="Times New Roman"/>
                <w:sz w:val="26"/>
                <w:szCs w:val="26"/>
              </w:rPr>
              <w:t>, схемы последовательного рисования человека в движении</w:t>
            </w:r>
          </w:p>
        </w:tc>
        <w:tc>
          <w:tcPr>
            <w:tcW w:w="3559" w:type="dxa"/>
          </w:tcPr>
          <w:p w:rsidR="00F42265" w:rsidRPr="00B639DF" w:rsidRDefault="00F430D0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В: уточняет представления детей о цирковом костюме.</w:t>
            </w:r>
          </w:p>
          <w:p w:rsidR="00887C9B" w:rsidRDefault="00887C9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87C9B" w:rsidRDefault="00887C9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87C9B" w:rsidRDefault="00887C9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87C9B" w:rsidRDefault="00887C9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87C9B" w:rsidRDefault="00887C9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87C9B" w:rsidRDefault="00887C9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>: Что умеет делать клоун?</w:t>
            </w:r>
          </w:p>
          <w:p w:rsidR="00887C9B" w:rsidRDefault="00887C9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87C9B" w:rsidRDefault="00887C9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A7A6B" w:rsidRPr="00B639DF" w:rsidRDefault="00F430D0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B639DF">
              <w:rPr>
                <w:sz w:val="26"/>
                <w:szCs w:val="26"/>
              </w:rPr>
              <w:t>В</w:t>
            </w:r>
            <w:proofErr w:type="gramEnd"/>
            <w:r w:rsidRPr="00B639DF">
              <w:rPr>
                <w:sz w:val="26"/>
                <w:szCs w:val="26"/>
              </w:rPr>
              <w:t>:</w:t>
            </w:r>
            <w:r w:rsidR="00DA7A6B" w:rsidRPr="00B639DF">
              <w:rPr>
                <w:rStyle w:val="c1"/>
                <w:sz w:val="26"/>
                <w:szCs w:val="26"/>
              </w:rPr>
              <w:t xml:space="preserve"> </w:t>
            </w:r>
            <w:proofErr w:type="gramStart"/>
            <w:r w:rsidR="00DA7A6B" w:rsidRPr="00B639DF">
              <w:rPr>
                <w:rStyle w:val="c1"/>
                <w:sz w:val="26"/>
                <w:szCs w:val="26"/>
              </w:rPr>
              <w:t>Из</w:t>
            </w:r>
            <w:proofErr w:type="gramEnd"/>
            <w:r w:rsidR="00DA7A6B" w:rsidRPr="00B639DF">
              <w:rPr>
                <w:rStyle w:val="c1"/>
                <w:sz w:val="26"/>
                <w:szCs w:val="26"/>
              </w:rPr>
              <w:t xml:space="preserve"> каких частей состоит фигура клоуна?</w:t>
            </w:r>
          </w:p>
          <w:p w:rsidR="00DA7A6B" w:rsidRPr="00B639DF" w:rsidRDefault="00DA7A6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B639DF">
              <w:rPr>
                <w:rStyle w:val="c1"/>
                <w:sz w:val="26"/>
                <w:szCs w:val="26"/>
              </w:rPr>
              <w:t>- Какую геометрическую фигуру напоминает голова?</w:t>
            </w:r>
          </w:p>
          <w:p w:rsidR="00F430D0" w:rsidRDefault="00DA7A6B" w:rsidP="00DA7A6B">
            <w:pPr>
              <w:pStyle w:val="c0"/>
              <w:spacing w:before="0" w:beforeAutospacing="0" w:after="0" w:afterAutospacing="0"/>
              <w:rPr>
                <w:rStyle w:val="c1"/>
                <w:sz w:val="26"/>
                <w:szCs w:val="26"/>
              </w:rPr>
            </w:pPr>
            <w:r w:rsidRPr="00B639DF">
              <w:rPr>
                <w:rStyle w:val="c1"/>
                <w:sz w:val="26"/>
                <w:szCs w:val="26"/>
              </w:rPr>
              <w:t>- Какую геометрическую фигуру напоминают туловище, руки, ноги?</w:t>
            </w:r>
          </w:p>
          <w:p w:rsidR="00887C9B" w:rsidRPr="00B639DF" w:rsidRDefault="00887C9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A7A6B" w:rsidRPr="00B639DF" w:rsidRDefault="00DA7A6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B639DF">
              <w:rPr>
                <w:sz w:val="26"/>
                <w:szCs w:val="26"/>
              </w:rPr>
              <w:t xml:space="preserve">В: </w:t>
            </w:r>
            <w:r w:rsidRPr="00B639DF">
              <w:rPr>
                <w:rStyle w:val="c1"/>
                <w:sz w:val="26"/>
                <w:szCs w:val="26"/>
              </w:rPr>
              <w:t xml:space="preserve">Физ. минутка: </w:t>
            </w:r>
          </w:p>
          <w:p w:rsidR="00DA7A6B" w:rsidRPr="00B639DF" w:rsidRDefault="00DA7A6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B639DF">
              <w:rPr>
                <w:rStyle w:val="c1"/>
                <w:sz w:val="26"/>
                <w:szCs w:val="26"/>
              </w:rPr>
              <w:t xml:space="preserve">Вышел клоун на арену, </w:t>
            </w:r>
          </w:p>
          <w:p w:rsidR="00DA7A6B" w:rsidRPr="00B639DF" w:rsidRDefault="00DA7A6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B639DF">
              <w:rPr>
                <w:rStyle w:val="c1"/>
                <w:sz w:val="26"/>
                <w:szCs w:val="26"/>
              </w:rPr>
              <w:t xml:space="preserve">Поклонился всем со сцены, </w:t>
            </w:r>
          </w:p>
          <w:p w:rsidR="00DA7A6B" w:rsidRPr="00B639DF" w:rsidRDefault="00DA7A6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B639DF">
              <w:rPr>
                <w:rStyle w:val="c1"/>
                <w:sz w:val="26"/>
                <w:szCs w:val="26"/>
              </w:rPr>
              <w:t xml:space="preserve">Вправо, влево и вперед. </w:t>
            </w:r>
          </w:p>
          <w:p w:rsidR="00DA7A6B" w:rsidRPr="00B639DF" w:rsidRDefault="00DA7A6B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B639DF">
              <w:rPr>
                <w:rStyle w:val="c1"/>
                <w:sz w:val="26"/>
                <w:szCs w:val="26"/>
              </w:rPr>
              <w:t>Поклонился всем как мог. (Поклоны.)</w:t>
            </w:r>
          </w:p>
          <w:p w:rsidR="00DA7A6B" w:rsidRPr="00B639DF" w:rsidRDefault="00516A5C" w:rsidP="00DA7A6B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B639DF">
              <w:rPr>
                <w:sz w:val="26"/>
                <w:szCs w:val="26"/>
              </w:rPr>
              <w:t>В</w:t>
            </w:r>
            <w:proofErr w:type="gramEnd"/>
            <w:r w:rsidRPr="00B639DF">
              <w:rPr>
                <w:sz w:val="26"/>
                <w:szCs w:val="26"/>
              </w:rPr>
              <w:t xml:space="preserve">: </w:t>
            </w:r>
            <w:r w:rsidR="00E04756" w:rsidRPr="00B639DF">
              <w:rPr>
                <w:sz w:val="26"/>
                <w:szCs w:val="26"/>
              </w:rPr>
              <w:t xml:space="preserve">помогает </w:t>
            </w:r>
            <w:proofErr w:type="gramStart"/>
            <w:r w:rsidR="00E04756" w:rsidRPr="00B639DF">
              <w:rPr>
                <w:sz w:val="26"/>
                <w:szCs w:val="26"/>
              </w:rPr>
              <w:t>советами</w:t>
            </w:r>
            <w:proofErr w:type="gramEnd"/>
            <w:r w:rsidR="00E04756" w:rsidRPr="00B639DF">
              <w:rPr>
                <w:sz w:val="26"/>
                <w:szCs w:val="26"/>
              </w:rPr>
              <w:t xml:space="preserve">, </w:t>
            </w:r>
            <w:r w:rsidR="004C1E93">
              <w:rPr>
                <w:sz w:val="26"/>
                <w:szCs w:val="26"/>
              </w:rPr>
              <w:t xml:space="preserve">предлагает схемы последовательного рисования человека в движении, </w:t>
            </w:r>
            <w:r w:rsidR="00E04756" w:rsidRPr="00B639DF">
              <w:rPr>
                <w:sz w:val="26"/>
                <w:szCs w:val="26"/>
              </w:rPr>
              <w:t>наводящими вопросами</w:t>
            </w:r>
          </w:p>
        </w:tc>
        <w:tc>
          <w:tcPr>
            <w:tcW w:w="3533" w:type="dxa"/>
          </w:tcPr>
          <w:p w:rsidR="00887C9B" w:rsidRDefault="00887C9B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рассматривают иллюстрацию клоуна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костюме</w:t>
            </w:r>
          </w:p>
          <w:p w:rsidR="00F42265" w:rsidRPr="00B639DF" w:rsidRDefault="00F430D0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Ответы детей: наряд клоуна очень яркий, обычно разделен по цвету на две части (правую и левую)</w:t>
            </w:r>
          </w:p>
          <w:p w:rsidR="00DA7A6B" w:rsidRPr="00B639DF" w:rsidRDefault="00887C9B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Д: жонглирует, ходит на руках, кувыркается, шутит со зрителями.</w:t>
            </w:r>
          </w:p>
          <w:p w:rsidR="00F430D0" w:rsidRPr="00B639DF" w:rsidRDefault="00DA7A6B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 xml:space="preserve">Дети определяются со своими замыслами, выбирают </w:t>
            </w:r>
            <w:r w:rsidR="0079321E">
              <w:rPr>
                <w:rFonts w:ascii="Times New Roman" w:hAnsi="Times New Roman" w:cs="Times New Roman"/>
                <w:sz w:val="26"/>
                <w:szCs w:val="26"/>
              </w:rPr>
              <w:t>цвет и формат для фона, составляют сложный цвет на палитре</w:t>
            </w:r>
          </w:p>
          <w:p w:rsidR="00DA7A6B" w:rsidRPr="00B639DF" w:rsidRDefault="00DA7A6B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516A5C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516A5C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516A5C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4C1E93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63BC6" w:rsidRPr="00B639DF">
              <w:rPr>
                <w:rFonts w:ascii="Times New Roman" w:hAnsi="Times New Roman" w:cs="Times New Roman"/>
                <w:sz w:val="26"/>
                <w:szCs w:val="26"/>
              </w:rPr>
              <w:t xml:space="preserve">ыполняют </w:t>
            </w:r>
            <w:proofErr w:type="spellStart"/>
            <w:r w:rsidR="00063BC6" w:rsidRPr="00B639DF">
              <w:rPr>
                <w:rFonts w:ascii="Times New Roman" w:hAnsi="Times New Roman" w:cs="Times New Roman"/>
                <w:sz w:val="26"/>
                <w:szCs w:val="26"/>
              </w:rPr>
              <w:t>физминутку</w:t>
            </w:r>
            <w:proofErr w:type="spellEnd"/>
          </w:p>
          <w:p w:rsidR="00516A5C" w:rsidRPr="00B639DF" w:rsidRDefault="00516A5C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516A5C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516A5C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516A5C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E93" w:rsidRDefault="004C1E93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516A5C" w:rsidP="00DA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Дети создают образ веселого</w:t>
            </w:r>
            <w:r w:rsidR="0079321E">
              <w:rPr>
                <w:rFonts w:ascii="Times New Roman" w:hAnsi="Times New Roman" w:cs="Times New Roman"/>
                <w:sz w:val="26"/>
                <w:szCs w:val="26"/>
              </w:rPr>
              <w:t>, забавного</w:t>
            </w: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 xml:space="preserve"> клоуна</w:t>
            </w:r>
          </w:p>
        </w:tc>
        <w:tc>
          <w:tcPr>
            <w:tcW w:w="2908" w:type="dxa"/>
          </w:tcPr>
          <w:p w:rsidR="007D5E53" w:rsidRPr="00B639DF" w:rsidRDefault="007D5E53" w:rsidP="007D5E53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Условия для познавательной </w:t>
            </w:r>
            <w:r w:rsidRPr="00B639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активности</w:t>
            </w:r>
          </w:p>
          <w:p w:rsidR="00DA7A6B" w:rsidRPr="00B639DF" w:rsidRDefault="00DA7A6B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A6B" w:rsidRPr="00B639DF" w:rsidRDefault="00DA7A6B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C9B" w:rsidRDefault="00887C9B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C9B" w:rsidRDefault="00887C9B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C9B" w:rsidRDefault="00887C9B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C9B" w:rsidRDefault="00887C9B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C9B" w:rsidRDefault="00887C9B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265" w:rsidRPr="00B639DF" w:rsidRDefault="00F42265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Условия для развития самостоятельности и инициативы</w:t>
            </w:r>
          </w:p>
          <w:p w:rsidR="00DA7A6B" w:rsidRPr="00B639DF" w:rsidRDefault="00DA7A6B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36D" w:rsidRPr="00B639DF" w:rsidRDefault="00FB036D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36D" w:rsidRPr="00B639DF" w:rsidRDefault="00FB036D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A6B" w:rsidRPr="00B639DF" w:rsidRDefault="00DA7A6B" w:rsidP="00F42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E93" w:rsidRDefault="004C1E93" w:rsidP="00DA7A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A6B" w:rsidRPr="00B639DF" w:rsidRDefault="00DA7A6B" w:rsidP="00DA7A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Условия для двигательной активности</w:t>
            </w:r>
          </w:p>
          <w:p w:rsidR="00DA7A6B" w:rsidRPr="00B639DF" w:rsidRDefault="00DA7A6B" w:rsidP="00DA7A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516A5C" w:rsidP="00DA7A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5C" w:rsidRPr="00B639DF" w:rsidRDefault="00516A5C" w:rsidP="00DA7A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A6B" w:rsidRPr="00B639DF" w:rsidRDefault="00DA7A6B" w:rsidP="00DA7A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t>Условия для детского творчества</w:t>
            </w:r>
          </w:p>
          <w:p w:rsidR="00DA7A6B" w:rsidRPr="00B639DF" w:rsidRDefault="00DA7A6B" w:rsidP="00DA7A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EDA" w:rsidRPr="002D2E6D" w:rsidTr="00E07B78">
        <w:tc>
          <w:tcPr>
            <w:tcW w:w="2123" w:type="dxa"/>
          </w:tcPr>
          <w:p w:rsidR="00F42265" w:rsidRPr="00B639DF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Заключительная часть</w:t>
            </w:r>
          </w:p>
        </w:tc>
        <w:tc>
          <w:tcPr>
            <w:tcW w:w="2663" w:type="dxa"/>
          </w:tcPr>
          <w:p w:rsidR="00F42265" w:rsidRPr="00B639DF" w:rsidRDefault="00F42265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9" w:type="dxa"/>
          </w:tcPr>
          <w:p w:rsidR="00F42265" w:rsidRPr="0079321E" w:rsidRDefault="008F69BF" w:rsidP="00C4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gramStart"/>
            <w:r w:rsidR="0079321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79321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="0079321E">
              <w:rPr>
                <w:rFonts w:ascii="Times New Roman" w:hAnsi="Times New Roman" w:cs="Times New Roman"/>
                <w:sz w:val="26"/>
                <w:szCs w:val="26"/>
              </w:rPr>
              <w:t>экспресс-выставка</w:t>
            </w:r>
            <w:proofErr w:type="gramEnd"/>
            <w:r w:rsidR="0079321E">
              <w:rPr>
                <w:rFonts w:ascii="Times New Roman" w:hAnsi="Times New Roman" w:cs="Times New Roman"/>
                <w:sz w:val="26"/>
                <w:szCs w:val="26"/>
              </w:rPr>
              <w:t xml:space="preserve"> друзей клоуна</w:t>
            </w:r>
          </w:p>
        </w:tc>
        <w:tc>
          <w:tcPr>
            <w:tcW w:w="3533" w:type="dxa"/>
          </w:tcPr>
          <w:p w:rsidR="00B21EDA" w:rsidRDefault="00B21EDA" w:rsidP="0079321E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Д: рассматривают клоунов.</w:t>
            </w:r>
          </w:p>
          <w:p w:rsidR="00F42265" w:rsidRDefault="00B21EDA" w:rsidP="0079321E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 ребенок дает имя своему клоуну.</w:t>
            </w:r>
          </w:p>
          <w:p w:rsidR="00B21EDA" w:rsidRPr="00B639DF" w:rsidRDefault="00B21EDA" w:rsidP="0079321E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Предлагают своего клоуна для представления в цирке</w:t>
            </w:r>
          </w:p>
        </w:tc>
        <w:tc>
          <w:tcPr>
            <w:tcW w:w="2908" w:type="dxa"/>
          </w:tcPr>
          <w:p w:rsidR="00F42265" w:rsidRPr="0079321E" w:rsidRDefault="00F42265" w:rsidP="00F422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9321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Условия для взаимодействия</w:t>
            </w:r>
          </w:p>
          <w:p w:rsidR="00F42265" w:rsidRPr="002D2E6D" w:rsidRDefault="00006E31" w:rsidP="00C4131C">
            <w:pPr>
              <w:jc w:val="both"/>
              <w:rPr>
                <w:rFonts w:ascii="Times New Roman" w:hAnsi="Times New Roman" w:cs="Times New Roman"/>
              </w:rPr>
            </w:pPr>
            <w:r w:rsidRPr="002D2E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42265" w:rsidRDefault="00F42265" w:rsidP="00C41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9BF" w:rsidRPr="008F69BF" w:rsidRDefault="008F69BF" w:rsidP="00C413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F69BF" w:rsidRPr="008F69BF" w:rsidSect="00C4131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37697"/>
    <w:multiLevelType w:val="hybridMultilevel"/>
    <w:tmpl w:val="A7365F4C"/>
    <w:lvl w:ilvl="0" w:tplc="101E9E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37C"/>
    <w:rsid w:val="00006E31"/>
    <w:rsid w:val="00063BC6"/>
    <w:rsid w:val="00095D68"/>
    <w:rsid w:val="00157CB6"/>
    <w:rsid w:val="001D502F"/>
    <w:rsid w:val="00207768"/>
    <w:rsid w:val="002D219D"/>
    <w:rsid w:val="002D2E6D"/>
    <w:rsid w:val="002E12A9"/>
    <w:rsid w:val="003404EB"/>
    <w:rsid w:val="003844B1"/>
    <w:rsid w:val="004C1E93"/>
    <w:rsid w:val="00516A5C"/>
    <w:rsid w:val="00597057"/>
    <w:rsid w:val="0079321E"/>
    <w:rsid w:val="007D5E53"/>
    <w:rsid w:val="0081202C"/>
    <w:rsid w:val="00887C9B"/>
    <w:rsid w:val="008F5BAE"/>
    <w:rsid w:val="008F69BF"/>
    <w:rsid w:val="00A6584B"/>
    <w:rsid w:val="00A6636D"/>
    <w:rsid w:val="00B21EDA"/>
    <w:rsid w:val="00B639DF"/>
    <w:rsid w:val="00BA5E22"/>
    <w:rsid w:val="00C4131C"/>
    <w:rsid w:val="00CB58CF"/>
    <w:rsid w:val="00D0537C"/>
    <w:rsid w:val="00D06A02"/>
    <w:rsid w:val="00D40FA6"/>
    <w:rsid w:val="00D75346"/>
    <w:rsid w:val="00DA7A6B"/>
    <w:rsid w:val="00E01E4E"/>
    <w:rsid w:val="00E04756"/>
    <w:rsid w:val="00E07B78"/>
    <w:rsid w:val="00E42E1A"/>
    <w:rsid w:val="00EF6BC1"/>
    <w:rsid w:val="00F42265"/>
    <w:rsid w:val="00F430D0"/>
    <w:rsid w:val="00FB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1C"/>
    <w:pPr>
      <w:ind w:left="720"/>
      <w:contextualSpacing/>
    </w:pPr>
  </w:style>
  <w:style w:type="paragraph" w:customStyle="1" w:styleId="c0">
    <w:name w:val="c0"/>
    <w:basedOn w:val="a"/>
    <w:rsid w:val="00C4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31C"/>
  </w:style>
  <w:style w:type="character" w:customStyle="1" w:styleId="c2">
    <w:name w:val="c2"/>
    <w:basedOn w:val="a0"/>
    <w:rsid w:val="00C4131C"/>
  </w:style>
  <w:style w:type="character" w:customStyle="1" w:styleId="c3">
    <w:name w:val="c3"/>
    <w:basedOn w:val="a0"/>
    <w:rsid w:val="00C4131C"/>
  </w:style>
  <w:style w:type="table" w:styleId="a4">
    <w:name w:val="Table Grid"/>
    <w:basedOn w:val="a1"/>
    <w:uiPriority w:val="59"/>
    <w:rsid w:val="00F4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1"/>
    <w:uiPriority w:val="99"/>
    <w:rsid w:val="00F4226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42265"/>
    <w:pPr>
      <w:widowControl w:val="0"/>
      <w:shd w:val="clear" w:color="auto" w:fill="FFFFFF"/>
      <w:spacing w:before="1980" w:after="0" w:line="216" w:lineRule="exact"/>
      <w:jc w:val="both"/>
    </w:pPr>
    <w:rPr>
      <w:rFonts w:ascii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1C"/>
    <w:pPr>
      <w:ind w:left="720"/>
      <w:contextualSpacing/>
    </w:pPr>
  </w:style>
  <w:style w:type="paragraph" w:customStyle="1" w:styleId="c0">
    <w:name w:val="c0"/>
    <w:basedOn w:val="a"/>
    <w:rsid w:val="00C4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31C"/>
  </w:style>
  <w:style w:type="character" w:customStyle="1" w:styleId="c2">
    <w:name w:val="c2"/>
    <w:basedOn w:val="a0"/>
    <w:rsid w:val="00C4131C"/>
  </w:style>
  <w:style w:type="character" w:customStyle="1" w:styleId="c3">
    <w:name w:val="c3"/>
    <w:basedOn w:val="a0"/>
    <w:rsid w:val="00C4131C"/>
  </w:style>
  <w:style w:type="table" w:styleId="a4">
    <w:name w:val="Table Grid"/>
    <w:basedOn w:val="a1"/>
    <w:uiPriority w:val="59"/>
    <w:rsid w:val="00F4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F4226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42265"/>
    <w:pPr>
      <w:widowControl w:val="0"/>
      <w:shd w:val="clear" w:color="auto" w:fill="FFFFFF"/>
      <w:spacing w:before="1980" w:after="0" w:line="216" w:lineRule="exact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Журавлик</cp:lastModifiedBy>
  <cp:revision>30</cp:revision>
  <dcterms:created xsi:type="dcterms:W3CDTF">2017-04-17T10:06:00Z</dcterms:created>
  <dcterms:modified xsi:type="dcterms:W3CDTF">2021-01-15T07:07:00Z</dcterms:modified>
</cp:coreProperties>
</file>