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87" w:rsidRPr="005A01ED" w:rsidRDefault="003D4487" w:rsidP="003D4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1ED">
        <w:rPr>
          <w:rFonts w:ascii="Times New Roman" w:hAnsi="Times New Roman"/>
          <w:b/>
          <w:bCs/>
          <w:sz w:val="24"/>
          <w:szCs w:val="24"/>
        </w:rPr>
        <w:t>Муниципальное бюджетное  дошкольное образовательное учреждение</w:t>
      </w:r>
    </w:p>
    <w:p w:rsidR="003D4487" w:rsidRPr="005A01ED" w:rsidRDefault="003D4487" w:rsidP="003D44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1ED">
        <w:rPr>
          <w:rFonts w:ascii="Times New Roman" w:hAnsi="Times New Roman"/>
          <w:b/>
          <w:bCs/>
          <w:sz w:val="24"/>
          <w:szCs w:val="24"/>
        </w:rPr>
        <w:t>города Абакана «Детский сад</w:t>
      </w:r>
      <w:r>
        <w:rPr>
          <w:rFonts w:ascii="Times New Roman" w:hAnsi="Times New Roman"/>
          <w:b/>
          <w:bCs/>
          <w:sz w:val="24"/>
          <w:szCs w:val="24"/>
        </w:rPr>
        <w:t xml:space="preserve"> комбинированного вида </w:t>
      </w:r>
      <w:r w:rsidRPr="005A01ED">
        <w:rPr>
          <w:rFonts w:ascii="Times New Roman" w:hAnsi="Times New Roman"/>
          <w:b/>
          <w:bCs/>
          <w:sz w:val="24"/>
          <w:szCs w:val="24"/>
        </w:rPr>
        <w:t xml:space="preserve"> «Журавлик»</w:t>
      </w:r>
    </w:p>
    <w:p w:rsidR="003D4487" w:rsidRPr="005A01ED" w:rsidRDefault="003D4487" w:rsidP="003D44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4487" w:rsidRPr="005A01ED" w:rsidRDefault="003D4487" w:rsidP="003D448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D4487" w:rsidRPr="005A01ED" w:rsidRDefault="003D4487" w:rsidP="003D448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D4487" w:rsidRPr="005A01ED" w:rsidRDefault="003D4487" w:rsidP="003D448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D4487" w:rsidRPr="005A01ED" w:rsidRDefault="003D4487" w:rsidP="003D44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01ED">
        <w:rPr>
          <w:rFonts w:ascii="Times New Roman" w:hAnsi="Times New Roman"/>
          <w:sz w:val="26"/>
          <w:szCs w:val="26"/>
        </w:rPr>
        <w:t>ПРИНЯТО:                                                                              УТВЕРЖДЕНО:</w:t>
      </w:r>
    </w:p>
    <w:p w:rsidR="003D4487" w:rsidRPr="005A01ED" w:rsidRDefault="003D4487" w:rsidP="003D448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Педагогическим с</w:t>
      </w:r>
      <w:r w:rsidRPr="005A01ED">
        <w:rPr>
          <w:rFonts w:ascii="Times New Roman" w:hAnsi="Times New Roman"/>
          <w:sz w:val="26"/>
          <w:szCs w:val="26"/>
        </w:rPr>
        <w:t xml:space="preserve">оветом                                                       приказом заведующего </w:t>
      </w:r>
    </w:p>
    <w:p w:rsidR="003D4487" w:rsidRPr="00157BCE" w:rsidRDefault="003D4487" w:rsidP="003D44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7BCE">
        <w:rPr>
          <w:rFonts w:ascii="Times New Roman" w:hAnsi="Times New Roman"/>
          <w:sz w:val="26"/>
          <w:szCs w:val="26"/>
        </w:rPr>
        <w:t>протокол  № 1                                                                         от «26» августа2019г.                                                             от « 26» августа 2019г                                                             № 188</w:t>
      </w:r>
    </w:p>
    <w:p w:rsidR="003D4487" w:rsidRPr="005A01ED" w:rsidRDefault="003D4487" w:rsidP="003D4487">
      <w:pPr>
        <w:tabs>
          <w:tab w:val="left" w:pos="379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:rsidR="003D4487" w:rsidRPr="005A01ED" w:rsidRDefault="003D4487" w:rsidP="003D4487">
      <w:pPr>
        <w:widowControl w:val="0"/>
        <w:spacing w:after="0" w:line="240" w:lineRule="auto"/>
        <w:ind w:left="6379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ind w:left="6379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ind w:left="6379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ind w:left="6379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ind w:left="6379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ind w:left="6379"/>
        <w:rPr>
          <w:rFonts w:ascii="Times New Roman" w:hAnsi="Times New Roman"/>
          <w:color w:val="000000"/>
          <w:sz w:val="26"/>
          <w:szCs w:val="26"/>
        </w:rPr>
      </w:pPr>
    </w:p>
    <w:p w:rsidR="003D4487" w:rsidRDefault="003D4487" w:rsidP="003D44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ДОПОЛНИТЕЛЬНАЯ ОБРАЗОВАТЕЛЬНАЯ</w:t>
      </w:r>
      <w:r w:rsidRPr="005A01ED"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3D4487" w:rsidRDefault="003D4487" w:rsidP="003D448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D4487" w:rsidRDefault="003D4487" w:rsidP="003D44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 w:rsidRPr="003E573B">
        <w:rPr>
          <w:rFonts w:ascii="Times New Roman" w:hAnsi="Times New Roman"/>
          <w:b/>
          <w:bCs/>
          <w:sz w:val="36"/>
          <w:szCs w:val="36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Шерстяная акварель</w:t>
      </w:r>
      <w:r w:rsidRPr="003E573B">
        <w:rPr>
          <w:rFonts w:ascii="Times New Roman" w:hAnsi="Times New Roman"/>
          <w:b/>
          <w:bCs/>
          <w:sz w:val="36"/>
          <w:szCs w:val="36"/>
        </w:rPr>
        <w:t>»</w:t>
      </w:r>
    </w:p>
    <w:p w:rsidR="003D4487" w:rsidRDefault="003D4487" w:rsidP="003D448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детей </w:t>
      </w:r>
      <w:r w:rsidR="00930F29">
        <w:rPr>
          <w:rFonts w:ascii="Times New Roman" w:hAnsi="Times New Roman"/>
          <w:bCs/>
          <w:sz w:val="28"/>
          <w:szCs w:val="28"/>
        </w:rPr>
        <w:t>подготовительно</w:t>
      </w:r>
      <w:r w:rsidR="00B63CBC">
        <w:rPr>
          <w:rFonts w:ascii="Times New Roman" w:hAnsi="Times New Roman"/>
          <w:bCs/>
          <w:sz w:val="28"/>
          <w:szCs w:val="28"/>
        </w:rPr>
        <w:t>й</w:t>
      </w:r>
      <w:r w:rsidR="00930F29">
        <w:rPr>
          <w:rFonts w:ascii="Times New Roman" w:hAnsi="Times New Roman"/>
          <w:bCs/>
          <w:sz w:val="28"/>
          <w:szCs w:val="28"/>
        </w:rPr>
        <w:t xml:space="preserve"> к школе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3CBC">
        <w:rPr>
          <w:rFonts w:ascii="Times New Roman" w:hAnsi="Times New Roman"/>
          <w:bCs/>
          <w:sz w:val="28"/>
          <w:szCs w:val="28"/>
        </w:rPr>
        <w:t>группы</w:t>
      </w:r>
    </w:p>
    <w:p w:rsidR="003D4487" w:rsidRPr="003E573B" w:rsidRDefault="003D4487" w:rsidP="003D4487">
      <w:pPr>
        <w:spacing w:after="0" w:line="240" w:lineRule="auto"/>
        <w:ind w:firstLine="709"/>
        <w:rPr>
          <w:rFonts w:ascii="Times New Roman" w:hAnsi="Times New Roman"/>
          <w:b/>
          <w:bCs/>
          <w:sz w:val="36"/>
          <w:szCs w:val="36"/>
        </w:rPr>
      </w:pPr>
    </w:p>
    <w:p w:rsidR="003D4487" w:rsidRDefault="003D4487" w:rsidP="003D448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D4487" w:rsidRPr="003E573B" w:rsidRDefault="003D4487" w:rsidP="003D44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73B">
        <w:rPr>
          <w:rFonts w:ascii="Times New Roman" w:hAnsi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/>
          <w:b/>
          <w:bCs/>
          <w:sz w:val="28"/>
          <w:szCs w:val="28"/>
        </w:rPr>
        <w:t xml:space="preserve"> 01.10.2019-31.05.2020г (8 месяцев)</w:t>
      </w:r>
    </w:p>
    <w:p w:rsidR="003D4487" w:rsidRPr="005A01ED" w:rsidRDefault="003D4487" w:rsidP="003D4487">
      <w:pPr>
        <w:widowControl w:val="0"/>
        <w:spacing w:after="0" w:line="240" w:lineRule="auto"/>
        <w:ind w:left="637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4487" w:rsidRPr="005A01ED" w:rsidRDefault="003D4487" w:rsidP="003D44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4487" w:rsidRPr="005A01ED" w:rsidRDefault="003D4487" w:rsidP="003D4487">
      <w:pPr>
        <w:widowControl w:val="0"/>
        <w:spacing w:after="0" w:line="240" w:lineRule="auto"/>
        <w:ind w:left="637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ind w:left="637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ind w:left="637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D4487" w:rsidRPr="005A01ED" w:rsidRDefault="003D4487" w:rsidP="003D448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5A01ED">
        <w:rPr>
          <w:rFonts w:ascii="Times New Roman" w:hAnsi="Times New Roman"/>
          <w:color w:val="000000"/>
          <w:sz w:val="26"/>
          <w:szCs w:val="26"/>
        </w:rPr>
        <w:t>Разработано:</w:t>
      </w:r>
    </w:p>
    <w:p w:rsidR="003D4487" w:rsidRPr="005A01ED" w:rsidRDefault="003678E2" w:rsidP="003D448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Итыгиной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</w:t>
      </w:r>
      <w:r w:rsidR="003D4487">
        <w:rPr>
          <w:rFonts w:ascii="Times New Roman" w:hAnsi="Times New Roman"/>
          <w:color w:val="000000"/>
          <w:sz w:val="26"/>
          <w:szCs w:val="26"/>
        </w:rPr>
        <w:t>атьяной Михайловной, воспитателем</w:t>
      </w:r>
    </w:p>
    <w:p w:rsidR="003D4487" w:rsidRDefault="003D4487" w:rsidP="003D448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D4487" w:rsidRDefault="003D4487" w:rsidP="003D448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4487" w:rsidRPr="005A01ED" w:rsidRDefault="003D4487" w:rsidP="003D4487">
      <w:pPr>
        <w:rPr>
          <w:rFonts w:ascii="Times New Roman" w:hAnsi="Times New Roman"/>
          <w:b/>
          <w:bCs/>
          <w:sz w:val="26"/>
          <w:szCs w:val="26"/>
        </w:rPr>
      </w:pPr>
    </w:p>
    <w:p w:rsidR="003D4487" w:rsidRPr="005A01ED" w:rsidRDefault="003D4487" w:rsidP="003D448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4487" w:rsidRDefault="003D4487" w:rsidP="003D448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Абакан </w:t>
      </w:r>
    </w:p>
    <w:p w:rsidR="003D4487" w:rsidRDefault="003D4487" w:rsidP="003D448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2019</w:t>
      </w:r>
    </w:p>
    <w:p w:rsidR="003D4487" w:rsidRDefault="003D4487" w:rsidP="003D4487">
      <w:pPr>
        <w:jc w:val="center"/>
        <w:rPr>
          <w:rFonts w:ascii="Times New Roman" w:hAnsi="Times New Roman"/>
          <w:sz w:val="26"/>
          <w:szCs w:val="26"/>
        </w:rPr>
      </w:pPr>
    </w:p>
    <w:p w:rsidR="0036758C" w:rsidRDefault="0036758C">
      <w:pPr>
        <w:rPr>
          <w:rFonts w:ascii="Times New Roman" w:hAnsi="Times New Roman" w:cs="Times New Roman"/>
          <w:sz w:val="26"/>
          <w:szCs w:val="26"/>
        </w:rPr>
      </w:pPr>
    </w:p>
    <w:p w:rsidR="0036758C" w:rsidRPr="00BC47FC" w:rsidRDefault="0036758C" w:rsidP="0036758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47FC">
        <w:rPr>
          <w:rFonts w:ascii="Times New Roman" w:hAnsi="Times New Roman"/>
          <w:b/>
          <w:bCs/>
          <w:sz w:val="26"/>
          <w:szCs w:val="26"/>
        </w:rPr>
        <w:t>Содержание программы</w:t>
      </w:r>
    </w:p>
    <w:p w:rsidR="0036758C" w:rsidRPr="002B485E" w:rsidRDefault="0036758C" w:rsidP="0036758C">
      <w:pPr>
        <w:spacing w:after="0" w:line="240" w:lineRule="auto"/>
        <w:jc w:val="both"/>
        <w:rPr>
          <w:rFonts w:ascii="Times New Roman" w:eastAsia="SimSun" w:hAnsi="Times New Roman"/>
          <w:color w:val="FF0000"/>
          <w:kern w:val="3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  <w:gridCol w:w="746"/>
      </w:tblGrid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82617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.  ЦЕЛЕВОЙ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sz w:val="26"/>
                <w:szCs w:val="26"/>
              </w:rPr>
              <w:t>Цель и задачи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2617F">
              <w:rPr>
                <w:rFonts w:ascii="Times New Roman" w:hAnsi="Times New Roman"/>
                <w:sz w:val="26"/>
                <w:szCs w:val="26"/>
              </w:rPr>
              <w:t>Условия реализации программы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82617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. СОДЕРЖАТЕЛЬНЫЙ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Учебный план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Учебн</w:t>
            </w:r>
            <w:proofErr w:type="gramStart"/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о-</w:t>
            </w:r>
            <w:proofErr w:type="gramEnd"/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 xml:space="preserve"> тематический план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Критерии и формы оценки качества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82617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.  ОРГАНИЗАЦИОННЫЙ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617F">
              <w:rPr>
                <w:rFonts w:ascii="Times New Roman" w:hAnsi="Times New Roman"/>
                <w:sz w:val="26"/>
                <w:szCs w:val="26"/>
              </w:rPr>
              <w:t>Материальное обеспечение рабочей программы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Методическое обеспечение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Список литературы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36758C" w:rsidRPr="00686E33" w:rsidTr="00285E87">
        <w:tc>
          <w:tcPr>
            <w:tcW w:w="9108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Приложение</w:t>
            </w:r>
          </w:p>
        </w:tc>
        <w:tc>
          <w:tcPr>
            <w:tcW w:w="746" w:type="dxa"/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</w:tr>
    </w:tbl>
    <w:p w:rsidR="0036758C" w:rsidRPr="002B485E" w:rsidRDefault="0036758C" w:rsidP="0036758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36758C" w:rsidRPr="002B485E" w:rsidRDefault="0036758C" w:rsidP="0036758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36758C" w:rsidRPr="00957598" w:rsidRDefault="0036758C" w:rsidP="0036758C">
      <w:pPr>
        <w:pStyle w:val="ac"/>
        <w:rPr>
          <w:rFonts w:ascii="Times New Roman" w:hAnsi="Times New Roman"/>
          <w:sz w:val="26"/>
          <w:szCs w:val="26"/>
        </w:rPr>
      </w:pPr>
    </w:p>
    <w:p w:rsidR="0036758C" w:rsidRPr="00957598" w:rsidRDefault="0036758C" w:rsidP="0036758C">
      <w:pPr>
        <w:pStyle w:val="ac"/>
        <w:rPr>
          <w:rFonts w:ascii="Times New Roman" w:hAnsi="Times New Roman"/>
          <w:sz w:val="26"/>
          <w:szCs w:val="26"/>
        </w:rPr>
      </w:pPr>
    </w:p>
    <w:p w:rsidR="0036758C" w:rsidRDefault="0036758C" w:rsidP="0036758C">
      <w:pPr>
        <w:rPr>
          <w:rFonts w:ascii="Times New Roman" w:hAnsi="Times New Roman"/>
          <w:sz w:val="28"/>
          <w:szCs w:val="28"/>
        </w:rPr>
      </w:pPr>
    </w:p>
    <w:p w:rsidR="0036758C" w:rsidRDefault="0036758C" w:rsidP="0036758C">
      <w:pPr>
        <w:rPr>
          <w:rFonts w:ascii="Times New Roman" w:hAnsi="Times New Roman"/>
          <w:sz w:val="28"/>
          <w:szCs w:val="28"/>
        </w:rPr>
      </w:pPr>
    </w:p>
    <w:p w:rsidR="0036758C" w:rsidRDefault="0036758C" w:rsidP="0036758C">
      <w:pPr>
        <w:rPr>
          <w:rFonts w:ascii="Times New Roman" w:hAnsi="Times New Roman"/>
          <w:sz w:val="28"/>
          <w:szCs w:val="28"/>
        </w:rPr>
      </w:pPr>
    </w:p>
    <w:p w:rsidR="0036758C" w:rsidRDefault="0036758C" w:rsidP="0036758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58C" w:rsidRDefault="0036758C" w:rsidP="0036758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36758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36758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36758C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36758C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36758C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36758C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36758C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36758C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6758C" w:rsidRDefault="0036758C" w:rsidP="005B585E">
      <w:pPr>
        <w:jc w:val="center"/>
        <w:rPr>
          <w:rFonts w:ascii="Times New Roman" w:hAnsi="Times New Roman"/>
          <w:b/>
          <w:sz w:val="28"/>
          <w:szCs w:val="28"/>
        </w:rPr>
      </w:pPr>
      <w:r w:rsidRPr="004C40FA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РАЗДЕЛ </w:t>
      </w:r>
      <w:r w:rsidRPr="004C40FA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4C40FA">
        <w:rPr>
          <w:rFonts w:ascii="Times New Roman" w:hAnsi="Times New Roman"/>
          <w:b/>
          <w:bCs/>
          <w:sz w:val="26"/>
          <w:szCs w:val="26"/>
        </w:rPr>
        <w:t>.  ЦЕЛЕВОЙ</w:t>
      </w:r>
    </w:p>
    <w:p w:rsidR="0036758C" w:rsidRDefault="0036758C" w:rsidP="005B585E">
      <w:pPr>
        <w:jc w:val="center"/>
        <w:rPr>
          <w:rFonts w:ascii="Times New Roman" w:hAnsi="Times New Roman"/>
          <w:b/>
          <w:sz w:val="28"/>
          <w:szCs w:val="28"/>
        </w:rPr>
      </w:pPr>
      <w:r w:rsidRPr="00FE672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6758C" w:rsidRPr="00D62AD9" w:rsidRDefault="0036758C" w:rsidP="005B585E">
      <w:pPr>
        <w:spacing w:after="0"/>
        <w:rPr>
          <w:rFonts w:ascii="Times New Roman" w:hAnsi="Times New Roman"/>
          <w:i/>
          <w:sz w:val="26"/>
          <w:szCs w:val="26"/>
        </w:rPr>
      </w:pPr>
      <w:r w:rsidRPr="00D62AD9">
        <w:rPr>
          <w:rFonts w:ascii="Times New Roman" w:hAnsi="Times New Roman"/>
          <w:i/>
          <w:sz w:val="26"/>
          <w:szCs w:val="26"/>
        </w:rPr>
        <w:t>Характеристика предмета, его значимость</w:t>
      </w:r>
    </w:p>
    <w:p w:rsidR="002B11FC" w:rsidRDefault="0036758C" w:rsidP="00B423E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t xml:space="preserve">Современный мир выдвигает перед дошкольным образованием </w:t>
      </w:r>
      <w:proofErr w:type="gramStart"/>
      <w:r w:rsidRPr="003F093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F09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0938">
        <w:rPr>
          <w:rFonts w:ascii="Times New Roman" w:hAnsi="Times New Roman" w:cs="Times New Roman"/>
          <w:sz w:val="26"/>
          <w:szCs w:val="26"/>
        </w:rPr>
        <w:t>передний</w:t>
      </w:r>
      <w:proofErr w:type="gramEnd"/>
      <w:r w:rsidRPr="003F0938">
        <w:rPr>
          <w:rFonts w:ascii="Times New Roman" w:hAnsi="Times New Roman" w:cs="Times New Roman"/>
          <w:sz w:val="26"/>
          <w:szCs w:val="26"/>
        </w:rPr>
        <w:t xml:space="preserve"> план помимо охраны и укреплении физического здоровья – развитие способностей и творческого потенциала детей.</w:t>
      </w:r>
      <w:r w:rsidR="002B11FC">
        <w:rPr>
          <w:rFonts w:ascii="Times New Roman" w:hAnsi="Times New Roman" w:cs="Times New Roman"/>
          <w:sz w:val="26"/>
          <w:szCs w:val="26"/>
        </w:rPr>
        <w:t xml:space="preserve"> </w:t>
      </w:r>
      <w:r w:rsidRPr="003F0938">
        <w:rPr>
          <w:rFonts w:ascii="Times New Roman" w:hAnsi="Times New Roman" w:cs="Times New Roman"/>
          <w:sz w:val="26"/>
          <w:szCs w:val="26"/>
        </w:rPr>
        <w:t>Изобразительная деятельность с использованием не</w:t>
      </w:r>
      <w:r w:rsidR="008F08D9">
        <w:rPr>
          <w:rFonts w:ascii="Times New Roman" w:hAnsi="Times New Roman" w:cs="Times New Roman"/>
          <w:sz w:val="26"/>
          <w:szCs w:val="26"/>
        </w:rPr>
        <w:t xml:space="preserve">традиционной техники позволяет </w:t>
      </w:r>
      <w:bookmarkStart w:id="0" w:name="_GoBack"/>
      <w:bookmarkEnd w:id="0"/>
      <w:r w:rsidRPr="003F0938">
        <w:rPr>
          <w:rFonts w:ascii="Times New Roman" w:hAnsi="Times New Roman" w:cs="Times New Roman"/>
          <w:sz w:val="26"/>
          <w:szCs w:val="26"/>
        </w:rPr>
        <w:t xml:space="preserve">в полной мер развивать творческие способности у дошкольников. </w:t>
      </w:r>
    </w:p>
    <w:p w:rsidR="0036758C" w:rsidRPr="003F0938" w:rsidRDefault="0036758C" w:rsidP="00B423E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t>Одной из таких техник является «Шерстяная акварель».</w:t>
      </w:r>
      <w:r w:rsidR="002B11FC">
        <w:rPr>
          <w:rFonts w:ascii="Times New Roman" w:hAnsi="Times New Roman" w:cs="Times New Roman"/>
          <w:sz w:val="26"/>
          <w:szCs w:val="26"/>
        </w:rPr>
        <w:t xml:space="preserve"> </w:t>
      </w:r>
      <w:r w:rsidRPr="003F0938">
        <w:rPr>
          <w:rFonts w:ascii="Times New Roman" w:hAnsi="Times New Roman" w:cs="Times New Roman"/>
          <w:sz w:val="26"/>
          <w:szCs w:val="26"/>
        </w:rPr>
        <w:t xml:space="preserve">«Шерстяная акварель» - это целиком и полностью творческий процесс. Здесь самое главное желание и настроение. </w:t>
      </w:r>
      <w:r w:rsidR="00893780" w:rsidRPr="003F0938">
        <w:rPr>
          <w:rFonts w:ascii="Times New Roman" w:hAnsi="Times New Roman" w:cs="Times New Roman"/>
          <w:sz w:val="26"/>
          <w:szCs w:val="26"/>
        </w:rPr>
        <w:t>В</w:t>
      </w:r>
      <w:r w:rsidRPr="003F0938">
        <w:rPr>
          <w:rFonts w:ascii="Times New Roman" w:hAnsi="Times New Roman" w:cs="Times New Roman"/>
          <w:sz w:val="26"/>
          <w:szCs w:val="26"/>
        </w:rPr>
        <w:t>ед</w:t>
      </w:r>
      <w:r w:rsidR="00893780">
        <w:rPr>
          <w:rFonts w:ascii="Times New Roman" w:hAnsi="Times New Roman" w:cs="Times New Roman"/>
          <w:sz w:val="26"/>
          <w:szCs w:val="26"/>
        </w:rPr>
        <w:t xml:space="preserve">ь </w:t>
      </w:r>
      <w:r w:rsidRPr="003F0938">
        <w:rPr>
          <w:rFonts w:ascii="Times New Roman" w:hAnsi="Times New Roman" w:cs="Times New Roman"/>
          <w:sz w:val="26"/>
          <w:szCs w:val="26"/>
        </w:rPr>
        <w:t xml:space="preserve"> для работы с шерстью  совсем необязательно уметь рисовать, материал надо чувствовать, а он сам подскажет</w:t>
      </w:r>
      <w:r w:rsidR="00893780">
        <w:rPr>
          <w:rFonts w:ascii="Times New Roman" w:hAnsi="Times New Roman" w:cs="Times New Roman"/>
          <w:sz w:val="26"/>
          <w:szCs w:val="26"/>
        </w:rPr>
        <w:t>, к</w:t>
      </w:r>
      <w:r w:rsidRPr="003F0938">
        <w:rPr>
          <w:rFonts w:ascii="Times New Roman" w:hAnsi="Times New Roman" w:cs="Times New Roman"/>
          <w:sz w:val="26"/>
          <w:szCs w:val="26"/>
        </w:rPr>
        <w:t>ак с н</w:t>
      </w:r>
      <w:r w:rsidR="00893780">
        <w:rPr>
          <w:rFonts w:ascii="Times New Roman" w:hAnsi="Times New Roman" w:cs="Times New Roman"/>
          <w:sz w:val="26"/>
          <w:szCs w:val="26"/>
        </w:rPr>
        <w:t xml:space="preserve">им работать. Это увлекательное, </w:t>
      </w:r>
      <w:r w:rsidRPr="003F0938">
        <w:rPr>
          <w:rFonts w:ascii="Times New Roman" w:hAnsi="Times New Roman" w:cs="Times New Roman"/>
          <w:sz w:val="26"/>
          <w:szCs w:val="26"/>
        </w:rPr>
        <w:t xml:space="preserve"> приятное и не трудное занятие. </w:t>
      </w:r>
    </w:p>
    <w:p w:rsidR="0036758C" w:rsidRPr="003F0938" w:rsidRDefault="0036758C" w:rsidP="00B423E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t>«Теплые» картины (так их еще называют) способствуют развитию у детей творчества пространственных представлений</w:t>
      </w:r>
      <w:r w:rsidR="00893780">
        <w:rPr>
          <w:rFonts w:ascii="Times New Roman" w:hAnsi="Times New Roman" w:cs="Times New Roman"/>
          <w:sz w:val="26"/>
          <w:szCs w:val="26"/>
        </w:rPr>
        <w:t>,  познанию свойств материалов</w:t>
      </w:r>
      <w:r w:rsidRPr="003F0938">
        <w:rPr>
          <w:rFonts w:ascii="Times New Roman" w:hAnsi="Times New Roman" w:cs="Times New Roman"/>
          <w:sz w:val="26"/>
          <w:szCs w:val="26"/>
        </w:rPr>
        <w:t>. А главное, эти работы формируют у детей стремление проявить свое внутреннее «Я», раскрыть в себе еще один родничок творчества.</w:t>
      </w:r>
      <w:r w:rsidR="00893780">
        <w:rPr>
          <w:rFonts w:ascii="Times New Roman" w:hAnsi="Times New Roman" w:cs="Times New Roman"/>
          <w:sz w:val="26"/>
          <w:szCs w:val="26"/>
        </w:rPr>
        <w:t xml:space="preserve"> </w:t>
      </w:r>
      <w:r w:rsidRPr="003F0938">
        <w:rPr>
          <w:rFonts w:ascii="Times New Roman" w:hAnsi="Times New Roman" w:cs="Times New Roman"/>
          <w:sz w:val="26"/>
          <w:szCs w:val="26"/>
        </w:rPr>
        <w:t xml:space="preserve"> Мотивацией успешности в «шерстяной акварели» является быстрота и относительная простота по</w:t>
      </w:r>
      <w:r w:rsidR="001F1EA0">
        <w:rPr>
          <w:rFonts w:ascii="Times New Roman" w:hAnsi="Times New Roman" w:cs="Times New Roman"/>
          <w:sz w:val="26"/>
          <w:szCs w:val="26"/>
        </w:rPr>
        <w:t>л</w:t>
      </w:r>
      <w:r w:rsidRPr="003F0938">
        <w:rPr>
          <w:rFonts w:ascii="Times New Roman" w:hAnsi="Times New Roman" w:cs="Times New Roman"/>
          <w:sz w:val="26"/>
          <w:szCs w:val="26"/>
        </w:rPr>
        <w:t>учения силуэтов и деталей нужной формы, ее приближенность к реально существующим образам и, наконец, новизна способа, как фактор удержания внимания.</w:t>
      </w:r>
    </w:p>
    <w:p w:rsidR="0036758C" w:rsidRDefault="0036758C" w:rsidP="00B423E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58C">
        <w:rPr>
          <w:rFonts w:ascii="Times New Roman" w:hAnsi="Times New Roman" w:cs="Times New Roman"/>
          <w:i/>
          <w:sz w:val="26"/>
          <w:szCs w:val="26"/>
        </w:rPr>
        <w:t>Актуальность</w:t>
      </w:r>
      <w:r w:rsidRPr="003F0938">
        <w:rPr>
          <w:rFonts w:ascii="Times New Roman" w:hAnsi="Times New Roman" w:cs="Times New Roman"/>
          <w:sz w:val="26"/>
          <w:szCs w:val="26"/>
        </w:rPr>
        <w:t xml:space="preserve"> кружковой деятельности заключается в том, что простой ручной труд, помогает развивать у детей фантазию, творческое мышление, выдумку.  Он способствует  привитию определенных трудовых навыков и умений, развивает творческие способности детей, их художественный вкус. Знакомит  детей с секретами создания работ, используя шерсть. Применяя технику работы с шерстью, можно создать целые картины творчества детей. Работы детей могут использоваться в оформлении групп, поздравительных открыток, для участия в тематических выставках, в качестве подарков родителям. Занятия в кружке позволяют развивать творческие задатки дошкольников.</w:t>
      </w:r>
    </w:p>
    <w:p w:rsidR="00710421" w:rsidRPr="003F0938" w:rsidRDefault="00710421" w:rsidP="00B423E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0421">
        <w:rPr>
          <w:rFonts w:ascii="Times New Roman" w:hAnsi="Times New Roman" w:cs="Times New Roman"/>
          <w:i/>
          <w:sz w:val="26"/>
          <w:szCs w:val="26"/>
        </w:rPr>
        <w:t>Новизна и своеобразие</w:t>
      </w:r>
      <w:r>
        <w:rPr>
          <w:rFonts w:ascii="Times New Roman" w:hAnsi="Times New Roman" w:cs="Times New Roman"/>
          <w:sz w:val="26"/>
          <w:szCs w:val="26"/>
        </w:rPr>
        <w:t xml:space="preserve"> проявляется в организации новых подходов к решению задач художественно-эстетического развития дошкольников, развития творческой и гармоничной личности, в связи с современными запросами общества</w:t>
      </w:r>
    </w:p>
    <w:p w:rsidR="0036758C" w:rsidRPr="003F0938" w:rsidRDefault="0036758C" w:rsidP="00B423E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58C">
        <w:rPr>
          <w:rFonts w:ascii="Times New Roman" w:hAnsi="Times New Roman" w:cs="Times New Roman"/>
          <w:i/>
          <w:sz w:val="26"/>
          <w:szCs w:val="26"/>
        </w:rPr>
        <w:t>Цель</w:t>
      </w:r>
      <w:r w:rsidRPr="003F09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создание условий </w:t>
      </w:r>
      <w:r w:rsidRPr="0036758C">
        <w:rPr>
          <w:rFonts w:ascii="Times New Roman" w:hAnsi="Times New Roman" w:cs="Times New Roman"/>
          <w:sz w:val="26"/>
          <w:szCs w:val="26"/>
        </w:rPr>
        <w:t>для формирования и развития</w:t>
      </w:r>
      <w:r w:rsidRPr="003F0938">
        <w:rPr>
          <w:rFonts w:ascii="Times New Roman" w:hAnsi="Times New Roman" w:cs="Times New Roman"/>
          <w:sz w:val="26"/>
          <w:szCs w:val="26"/>
        </w:rPr>
        <w:t xml:space="preserve"> творческих способностей, образного мышление, фантазии в процессе овладения элементарными приемами техники «шерстяная акварель», как нового способа художественного творчества.</w:t>
      </w:r>
    </w:p>
    <w:p w:rsidR="0036758C" w:rsidRDefault="0036758C" w:rsidP="00B423E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58C">
        <w:rPr>
          <w:rFonts w:ascii="Times New Roman" w:hAnsi="Times New Roman" w:cs="Times New Roman"/>
          <w:i/>
          <w:sz w:val="26"/>
          <w:szCs w:val="26"/>
        </w:rPr>
        <w:t>Задачи</w:t>
      </w:r>
      <w:r w:rsidRPr="003F0938">
        <w:rPr>
          <w:rFonts w:ascii="Times New Roman" w:hAnsi="Times New Roman" w:cs="Times New Roman"/>
          <w:sz w:val="26"/>
          <w:szCs w:val="26"/>
        </w:rPr>
        <w:t>:</w:t>
      </w:r>
    </w:p>
    <w:p w:rsidR="00EC642B" w:rsidRDefault="0036758C" w:rsidP="00B423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t>- разв</w:t>
      </w:r>
      <w:r w:rsidR="00EC642B">
        <w:rPr>
          <w:rFonts w:ascii="Times New Roman" w:hAnsi="Times New Roman" w:cs="Times New Roman"/>
          <w:sz w:val="26"/>
          <w:szCs w:val="26"/>
        </w:rPr>
        <w:t>ивать познавательную активность;</w:t>
      </w:r>
    </w:p>
    <w:p w:rsidR="00893780" w:rsidRPr="003F0938" w:rsidRDefault="00893780" w:rsidP="00B423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t>- развивать  мелкую моторику рук;</w:t>
      </w:r>
    </w:p>
    <w:p w:rsidR="00893780" w:rsidRPr="003F0938" w:rsidRDefault="00893780" w:rsidP="00B423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lastRenderedPageBreak/>
        <w:t>- формировать у детей технические умения  и навыки в рабо</w:t>
      </w:r>
      <w:r>
        <w:rPr>
          <w:rFonts w:ascii="Times New Roman" w:hAnsi="Times New Roman" w:cs="Times New Roman"/>
          <w:sz w:val="26"/>
          <w:szCs w:val="26"/>
        </w:rPr>
        <w:t>те с различными материалами;</w:t>
      </w:r>
    </w:p>
    <w:p w:rsidR="0036758C" w:rsidRPr="003F0938" w:rsidRDefault="00EC642B" w:rsidP="00B423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E2C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36758C" w:rsidRPr="003F0938">
        <w:rPr>
          <w:rFonts w:ascii="Times New Roman" w:hAnsi="Times New Roman" w:cs="Times New Roman"/>
          <w:sz w:val="26"/>
          <w:szCs w:val="26"/>
        </w:rPr>
        <w:t>ормировать навыки сотрудничества;</w:t>
      </w:r>
    </w:p>
    <w:p w:rsidR="0036758C" w:rsidRPr="003F0938" w:rsidRDefault="0036758C" w:rsidP="00B423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t>- воспитывать эстетический вкус, эмоциональную удовлетв</w:t>
      </w:r>
      <w:r w:rsidR="00EC642B">
        <w:rPr>
          <w:rFonts w:ascii="Times New Roman" w:hAnsi="Times New Roman" w:cs="Times New Roman"/>
          <w:sz w:val="26"/>
          <w:szCs w:val="26"/>
        </w:rPr>
        <w:t>оренность от проделанной работы</w:t>
      </w:r>
      <w:r w:rsidRPr="003F0938">
        <w:rPr>
          <w:rFonts w:ascii="Times New Roman" w:hAnsi="Times New Roman" w:cs="Times New Roman"/>
          <w:sz w:val="26"/>
          <w:szCs w:val="26"/>
        </w:rPr>
        <w:t>;</w:t>
      </w:r>
    </w:p>
    <w:p w:rsidR="0036758C" w:rsidRPr="003F0938" w:rsidRDefault="0036758C" w:rsidP="00B423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t>- вызывать интерес к окружающему миру, желание увид</w:t>
      </w:r>
      <w:r w:rsidR="00893780">
        <w:rPr>
          <w:rFonts w:ascii="Times New Roman" w:hAnsi="Times New Roman" w:cs="Times New Roman"/>
          <w:sz w:val="26"/>
          <w:szCs w:val="26"/>
        </w:rPr>
        <w:t>енное передать в своих картинах.</w:t>
      </w:r>
    </w:p>
    <w:p w:rsidR="0036758C" w:rsidRPr="0064373B" w:rsidRDefault="0036758C" w:rsidP="00B423E0">
      <w:pPr>
        <w:pStyle w:val="ac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64373B">
        <w:rPr>
          <w:rFonts w:ascii="Times New Roman" w:hAnsi="Times New Roman"/>
          <w:i/>
          <w:sz w:val="26"/>
          <w:szCs w:val="26"/>
        </w:rPr>
        <w:t>Условия реализации программы</w:t>
      </w:r>
    </w:p>
    <w:p w:rsidR="0036758C" w:rsidRDefault="0036758C" w:rsidP="00B423E0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предназначена для детей 6 - 7 лет рассчитана на 8 месяцев. На </w:t>
      </w:r>
      <w:proofErr w:type="gramStart"/>
      <w:r>
        <w:rPr>
          <w:rFonts w:ascii="Times New Roman" w:hAnsi="Times New Roman"/>
          <w:sz w:val="26"/>
          <w:szCs w:val="26"/>
        </w:rPr>
        <w:t>обучение по программе</w:t>
      </w:r>
      <w:proofErr w:type="gramEnd"/>
      <w:r>
        <w:rPr>
          <w:rFonts w:ascii="Times New Roman" w:hAnsi="Times New Roman"/>
          <w:sz w:val="26"/>
          <w:szCs w:val="26"/>
        </w:rPr>
        <w:t xml:space="preserve"> зачисляются дети на основании заявления родителей. Режим организации занятий осуществляется в соответствии с приказом заведующего.</w:t>
      </w:r>
    </w:p>
    <w:p w:rsidR="0036758C" w:rsidRDefault="0036758C" w:rsidP="00B423E0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373B">
        <w:rPr>
          <w:rFonts w:ascii="Times New Roman" w:hAnsi="Times New Roman"/>
          <w:i/>
          <w:sz w:val="26"/>
          <w:szCs w:val="26"/>
        </w:rPr>
        <w:t>Форма организации деятельности</w:t>
      </w:r>
      <w:r>
        <w:rPr>
          <w:rFonts w:ascii="Times New Roman" w:hAnsi="Times New Roman"/>
          <w:sz w:val="26"/>
          <w:szCs w:val="26"/>
        </w:rPr>
        <w:t xml:space="preserve"> детей - групповая. </w:t>
      </w:r>
    </w:p>
    <w:p w:rsidR="0036758C" w:rsidRDefault="0036758C" w:rsidP="00B423E0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373B">
        <w:rPr>
          <w:rFonts w:ascii="Times New Roman" w:hAnsi="Times New Roman"/>
          <w:i/>
          <w:sz w:val="26"/>
          <w:szCs w:val="26"/>
        </w:rPr>
        <w:t>Форма проведения теоретических занятий</w:t>
      </w:r>
      <w:r>
        <w:rPr>
          <w:rFonts w:ascii="Times New Roman" w:hAnsi="Times New Roman"/>
          <w:sz w:val="26"/>
          <w:szCs w:val="26"/>
        </w:rPr>
        <w:t xml:space="preserve"> - занятие-игра. </w:t>
      </w:r>
    </w:p>
    <w:p w:rsidR="0036758C" w:rsidRDefault="0036758C" w:rsidP="00B423E0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373B">
        <w:rPr>
          <w:rFonts w:ascii="Times New Roman" w:hAnsi="Times New Roman"/>
          <w:i/>
          <w:sz w:val="26"/>
          <w:szCs w:val="26"/>
        </w:rPr>
        <w:t>Форма проведения  практических занятий</w:t>
      </w:r>
      <w:r>
        <w:rPr>
          <w:rFonts w:ascii="Times New Roman" w:hAnsi="Times New Roman"/>
          <w:sz w:val="26"/>
          <w:szCs w:val="26"/>
        </w:rPr>
        <w:t>:</w:t>
      </w:r>
    </w:p>
    <w:p w:rsidR="0036758C" w:rsidRDefault="0036758C" w:rsidP="00B423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занятия-путешествия;</w:t>
      </w:r>
    </w:p>
    <w:p w:rsidR="0036758C" w:rsidRDefault="0036758C" w:rsidP="00B423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занятия-экскурсии;</w:t>
      </w:r>
    </w:p>
    <w:p w:rsidR="0036758C" w:rsidRDefault="0036758C" w:rsidP="00B423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4D31">
        <w:rPr>
          <w:rFonts w:ascii="Times New Roman" w:hAnsi="Times New Roman"/>
          <w:sz w:val="26"/>
          <w:szCs w:val="26"/>
        </w:rPr>
        <w:t>занятия-викторины</w:t>
      </w:r>
      <w:r>
        <w:rPr>
          <w:rFonts w:ascii="Times New Roman" w:hAnsi="Times New Roman"/>
          <w:sz w:val="26"/>
          <w:szCs w:val="26"/>
        </w:rPr>
        <w:t>;</w:t>
      </w:r>
      <w:r w:rsidRPr="00144D31">
        <w:rPr>
          <w:rFonts w:ascii="Times New Roman" w:hAnsi="Times New Roman"/>
          <w:sz w:val="26"/>
          <w:szCs w:val="26"/>
        </w:rPr>
        <w:t xml:space="preserve"> </w:t>
      </w:r>
    </w:p>
    <w:p w:rsidR="0036758C" w:rsidRPr="00893780" w:rsidRDefault="00893780" w:rsidP="00B423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выставки детских работ;</w:t>
      </w:r>
    </w:p>
    <w:p w:rsidR="0036758C" w:rsidRPr="00893780" w:rsidRDefault="00893780" w:rsidP="00B423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открытые показы в творческой мастерской;</w:t>
      </w:r>
    </w:p>
    <w:p w:rsidR="0036758C" w:rsidRDefault="00893780" w:rsidP="00B423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мастер-класс для родителей;</w:t>
      </w:r>
    </w:p>
    <w:p w:rsidR="00893780" w:rsidRPr="00893780" w:rsidRDefault="00893780" w:rsidP="00B423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рассматривание иллюстраций и картин русских художников;</w:t>
      </w:r>
    </w:p>
    <w:p w:rsidR="0036758C" w:rsidRDefault="0036758C" w:rsidP="00B423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144D31">
        <w:rPr>
          <w:rFonts w:ascii="Times New Roman" w:hAnsi="Times New Roman"/>
          <w:sz w:val="26"/>
          <w:szCs w:val="26"/>
        </w:rPr>
        <w:t>тение художественной литературы</w:t>
      </w:r>
      <w:r>
        <w:rPr>
          <w:rFonts w:ascii="Times New Roman" w:hAnsi="Times New Roman"/>
          <w:sz w:val="26"/>
          <w:szCs w:val="26"/>
        </w:rPr>
        <w:t>.</w:t>
      </w:r>
    </w:p>
    <w:p w:rsidR="0036758C" w:rsidRDefault="0036758C" w:rsidP="00B423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7B43">
        <w:rPr>
          <w:rFonts w:ascii="Times New Roman" w:hAnsi="Times New Roman"/>
          <w:i/>
          <w:sz w:val="26"/>
          <w:szCs w:val="26"/>
        </w:rPr>
        <w:t>Методы,</w:t>
      </w:r>
      <w:r>
        <w:rPr>
          <w:rFonts w:ascii="Times New Roman" w:hAnsi="Times New Roman"/>
          <w:sz w:val="26"/>
          <w:szCs w:val="26"/>
        </w:rPr>
        <w:t xml:space="preserve"> используемые при реализации программы, представлены в таблице.</w:t>
      </w:r>
    </w:p>
    <w:p w:rsidR="0036758C" w:rsidRDefault="0036758C" w:rsidP="003675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380"/>
        <w:gridCol w:w="1620"/>
        <w:gridCol w:w="1440"/>
        <w:gridCol w:w="1440"/>
        <w:gridCol w:w="1260"/>
        <w:gridCol w:w="1466"/>
      </w:tblGrid>
      <w:tr w:rsidR="0036758C" w:rsidRPr="0082617F" w:rsidTr="00285E87">
        <w:tc>
          <w:tcPr>
            <w:tcW w:w="4140" w:type="dxa"/>
            <w:gridSpan w:val="3"/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17F">
              <w:rPr>
                <w:rFonts w:ascii="Times New Roman" w:hAnsi="Times New Roman"/>
                <w:b/>
                <w:sz w:val="20"/>
                <w:szCs w:val="20"/>
              </w:rPr>
              <w:t>по способу организации занятий</w:t>
            </w:r>
          </w:p>
        </w:tc>
        <w:tc>
          <w:tcPr>
            <w:tcW w:w="5606" w:type="dxa"/>
            <w:gridSpan w:val="4"/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17F">
              <w:rPr>
                <w:rFonts w:ascii="Times New Roman" w:hAnsi="Times New Roman"/>
                <w:b/>
                <w:sz w:val="20"/>
                <w:szCs w:val="20"/>
              </w:rPr>
              <w:t>по виду деятельности детей</w:t>
            </w:r>
          </w:p>
        </w:tc>
      </w:tr>
      <w:tr w:rsidR="0036758C" w:rsidRPr="0082617F" w:rsidTr="00285E87">
        <w:tc>
          <w:tcPr>
            <w:tcW w:w="1140" w:type="dxa"/>
            <w:tcBorders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17F">
              <w:rPr>
                <w:rFonts w:ascii="Times New Roman" w:hAnsi="Times New Roman"/>
                <w:i/>
                <w:sz w:val="20"/>
                <w:szCs w:val="20"/>
              </w:rPr>
              <w:t>Словесные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17F">
              <w:rPr>
                <w:rFonts w:ascii="Times New Roman" w:hAnsi="Times New Roman"/>
                <w:i/>
                <w:sz w:val="20"/>
                <w:szCs w:val="20"/>
              </w:rPr>
              <w:t>Наглядные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17F">
              <w:rPr>
                <w:rFonts w:ascii="Times New Roman" w:hAnsi="Times New Roman"/>
                <w:i/>
                <w:sz w:val="20"/>
                <w:szCs w:val="20"/>
              </w:rPr>
              <w:t>Практические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17F">
              <w:rPr>
                <w:rFonts w:ascii="Times New Roman" w:hAnsi="Times New Roman"/>
                <w:i/>
                <w:sz w:val="20"/>
                <w:szCs w:val="20"/>
              </w:rPr>
              <w:t>Объяснительно- иллюстративные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17F">
              <w:rPr>
                <w:rFonts w:ascii="Times New Roman" w:hAnsi="Times New Roman"/>
                <w:i/>
                <w:sz w:val="20"/>
                <w:szCs w:val="20"/>
              </w:rPr>
              <w:t>Репродуктивные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17F">
              <w:rPr>
                <w:rFonts w:ascii="Times New Roman" w:hAnsi="Times New Roman"/>
                <w:i/>
                <w:sz w:val="20"/>
                <w:szCs w:val="20"/>
              </w:rPr>
              <w:t>Частично- поисковые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617F">
              <w:rPr>
                <w:rFonts w:ascii="Times New Roman" w:hAnsi="Times New Roman"/>
                <w:i/>
                <w:sz w:val="20"/>
                <w:szCs w:val="20"/>
              </w:rPr>
              <w:t>Исследовательские</w:t>
            </w:r>
          </w:p>
        </w:tc>
      </w:tr>
      <w:tr w:rsidR="0036758C" w:rsidRPr="0082617F" w:rsidTr="00285E87">
        <w:tc>
          <w:tcPr>
            <w:tcW w:w="1140" w:type="dxa"/>
            <w:tcBorders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>Объяснение,  чтение, рассказ, беседа, диалог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>Рисунки, плакаты, фотографии, таблицы, схемы, демонстрационные материалы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617F">
              <w:rPr>
                <w:rFonts w:ascii="Times New Roman" w:hAnsi="Times New Roman"/>
                <w:sz w:val="20"/>
                <w:szCs w:val="20"/>
              </w:rPr>
              <w:t xml:space="preserve">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детьми: поиск и отбор аргументов, </w:t>
            </w:r>
            <w:r w:rsidRPr="0082617F">
              <w:rPr>
                <w:rFonts w:ascii="Times New Roman" w:hAnsi="Times New Roman"/>
                <w:sz w:val="20"/>
                <w:szCs w:val="20"/>
              </w:rPr>
              <w:lastRenderedPageBreak/>
              <w:t>фактов, доказательств</w:t>
            </w:r>
            <w:proofErr w:type="gram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lastRenderedPageBreak/>
              <w:t>Материал разъясняется, иллюстрируется примерами, демонстрируется, и должен быть понят детьми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>Материал не только заучивается, но и производится. Призваны передать накопленные навыки и умения в разных вариантах. Осуществляется через систему упражнений, устное воспроизведение.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>Отдельные элементы нового знания добывает сам ребенок путем целенаправленных наблюдений, решения познавательных задач, проведения эксперимента и т.п</w:t>
            </w:r>
            <w:r w:rsidRPr="008261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758C" w:rsidRPr="0082617F" w:rsidRDefault="0036758C" w:rsidP="00285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 xml:space="preserve">Педагог составляет и предъявляет проблемные задачи для самостоятельного поиска решения, осуществляет </w:t>
            </w:r>
            <w:proofErr w:type="gramStart"/>
            <w:r w:rsidRPr="0082617F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2617F">
              <w:rPr>
                <w:rFonts w:ascii="Times New Roman" w:hAnsi="Times New Roman"/>
                <w:sz w:val="20"/>
                <w:szCs w:val="20"/>
              </w:rPr>
              <w:t xml:space="preserve"> ходом решения</w:t>
            </w:r>
          </w:p>
        </w:tc>
      </w:tr>
    </w:tbl>
    <w:p w:rsidR="00893780" w:rsidRDefault="00893780" w:rsidP="002B11FC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B11FC" w:rsidRDefault="002B11FC" w:rsidP="002B11F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C40FA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4C40FA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4C40FA">
        <w:rPr>
          <w:rFonts w:ascii="Times New Roman" w:hAnsi="Times New Roman"/>
          <w:b/>
          <w:bCs/>
          <w:sz w:val="26"/>
          <w:szCs w:val="26"/>
        </w:rPr>
        <w:t>. СОДЕРЖАТЕЛЬНЫЙ</w:t>
      </w:r>
    </w:p>
    <w:p w:rsidR="002B11FC" w:rsidRPr="00F812FB" w:rsidRDefault="002B11FC" w:rsidP="002B11FC">
      <w:pPr>
        <w:spacing w:after="0"/>
        <w:rPr>
          <w:rFonts w:ascii="Times New Roman" w:hAnsi="Times New Roman"/>
          <w:b/>
          <w:sz w:val="26"/>
          <w:szCs w:val="26"/>
        </w:rPr>
      </w:pPr>
      <w:r w:rsidRPr="00F812FB">
        <w:rPr>
          <w:rFonts w:ascii="Times New Roman" w:hAnsi="Times New Roman"/>
          <w:b/>
          <w:sz w:val="26"/>
          <w:szCs w:val="26"/>
        </w:rPr>
        <w:t>Учебный план</w:t>
      </w:r>
    </w:p>
    <w:p w:rsidR="002B11FC" w:rsidRDefault="002B11FC" w:rsidP="002B11F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Занятие - игра проводи</w:t>
      </w:r>
      <w:r w:rsidRPr="00F812FB">
        <w:rPr>
          <w:rFonts w:ascii="Times New Roman" w:hAnsi="Times New Roman"/>
          <w:sz w:val="26"/>
          <w:szCs w:val="26"/>
        </w:rPr>
        <w:t>тся 1 раз в неделю</w:t>
      </w:r>
      <w:r>
        <w:rPr>
          <w:rFonts w:ascii="Times New Roman" w:hAnsi="Times New Roman"/>
          <w:sz w:val="26"/>
          <w:szCs w:val="26"/>
        </w:rPr>
        <w:t xml:space="preserve">, в четверг, во второй половине дня. </w:t>
      </w:r>
      <w:r w:rsidRPr="00F812FB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>уе</w:t>
      </w:r>
      <w:r w:rsidRPr="00F812FB">
        <w:rPr>
          <w:rFonts w:ascii="Times New Roman" w:hAnsi="Times New Roman"/>
          <w:sz w:val="26"/>
          <w:szCs w:val="26"/>
        </w:rPr>
        <w:t>тся</w:t>
      </w:r>
      <w:r>
        <w:rPr>
          <w:rFonts w:ascii="Times New Roman" w:hAnsi="Times New Roman"/>
          <w:sz w:val="26"/>
          <w:szCs w:val="26"/>
        </w:rPr>
        <w:t xml:space="preserve"> во время свободной самостоятельной или совместной деятельности детей</w:t>
      </w:r>
      <w:r w:rsidRPr="00F812FB">
        <w:rPr>
          <w:rFonts w:ascii="Times New Roman" w:hAnsi="Times New Roman"/>
          <w:sz w:val="26"/>
          <w:szCs w:val="26"/>
        </w:rPr>
        <w:t xml:space="preserve">. Продолжительность </w:t>
      </w:r>
      <w:r>
        <w:rPr>
          <w:rFonts w:ascii="Times New Roman" w:hAnsi="Times New Roman"/>
          <w:sz w:val="26"/>
          <w:szCs w:val="26"/>
        </w:rPr>
        <w:t>3</w:t>
      </w:r>
      <w:r w:rsidRPr="00F812FB">
        <w:rPr>
          <w:rFonts w:ascii="Times New Roman" w:hAnsi="Times New Roman"/>
          <w:sz w:val="26"/>
          <w:szCs w:val="26"/>
        </w:rPr>
        <w:t>0 минут</w:t>
      </w:r>
      <w:r>
        <w:rPr>
          <w:rFonts w:ascii="Times New Roman" w:hAnsi="Times New Roman"/>
          <w:sz w:val="26"/>
          <w:szCs w:val="26"/>
        </w:rPr>
        <w:t>.</w:t>
      </w:r>
    </w:p>
    <w:p w:rsidR="002B11FC" w:rsidRDefault="002B11FC" w:rsidP="002B11F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3"/>
        <w:gridCol w:w="2865"/>
        <w:gridCol w:w="2062"/>
        <w:gridCol w:w="2464"/>
      </w:tblGrid>
      <w:tr w:rsidR="002B11FC" w:rsidRPr="007C77A8" w:rsidTr="00285E87">
        <w:tc>
          <w:tcPr>
            <w:tcW w:w="2463" w:type="dxa"/>
          </w:tcPr>
          <w:p w:rsidR="002B11FC" w:rsidRPr="007C77A8" w:rsidRDefault="002B11FC" w:rsidP="00285E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7A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65" w:type="dxa"/>
          </w:tcPr>
          <w:p w:rsidR="002B11FC" w:rsidRPr="007C77A8" w:rsidRDefault="002B11FC" w:rsidP="00285E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7A8">
              <w:rPr>
                <w:rFonts w:ascii="Times New Roman" w:hAnsi="Times New Roman"/>
                <w:b/>
                <w:sz w:val="24"/>
                <w:szCs w:val="24"/>
              </w:rPr>
              <w:t>Длительность занятий</w:t>
            </w:r>
          </w:p>
        </w:tc>
        <w:tc>
          <w:tcPr>
            <w:tcW w:w="2062" w:type="dxa"/>
          </w:tcPr>
          <w:p w:rsidR="002B11FC" w:rsidRPr="007C77A8" w:rsidRDefault="002B11FC" w:rsidP="00285E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7A8">
              <w:rPr>
                <w:rFonts w:ascii="Times New Roman" w:hAnsi="Times New Roman"/>
                <w:b/>
                <w:sz w:val="24"/>
                <w:szCs w:val="24"/>
              </w:rPr>
              <w:t>Кол-во в месяц</w:t>
            </w:r>
          </w:p>
        </w:tc>
        <w:tc>
          <w:tcPr>
            <w:tcW w:w="2464" w:type="dxa"/>
          </w:tcPr>
          <w:p w:rsidR="002B11FC" w:rsidRPr="007C77A8" w:rsidRDefault="002B11FC" w:rsidP="00285E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7A8">
              <w:rPr>
                <w:rFonts w:ascii="Times New Roman" w:hAnsi="Times New Roman"/>
                <w:b/>
                <w:sz w:val="24"/>
                <w:szCs w:val="24"/>
              </w:rPr>
              <w:t>Кол-во в год</w:t>
            </w:r>
          </w:p>
        </w:tc>
      </w:tr>
      <w:tr w:rsidR="002B11FC" w:rsidRPr="007C77A8" w:rsidTr="00285E87">
        <w:tc>
          <w:tcPr>
            <w:tcW w:w="2463" w:type="dxa"/>
          </w:tcPr>
          <w:p w:rsidR="002B11FC" w:rsidRPr="007C77A8" w:rsidRDefault="002B11FC" w:rsidP="00285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2865" w:type="dxa"/>
          </w:tcPr>
          <w:p w:rsidR="002B11FC" w:rsidRPr="007C77A8" w:rsidRDefault="002B11FC" w:rsidP="00285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77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7A8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2062" w:type="dxa"/>
          </w:tcPr>
          <w:p w:rsidR="002B11FC" w:rsidRPr="007C77A8" w:rsidRDefault="002B11FC" w:rsidP="00285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8">
              <w:rPr>
                <w:rFonts w:ascii="Times New Roman" w:hAnsi="Times New Roman"/>
                <w:sz w:val="24"/>
                <w:szCs w:val="24"/>
              </w:rPr>
              <w:t>4 занятия</w:t>
            </w:r>
            <w:r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2464" w:type="dxa"/>
          </w:tcPr>
          <w:p w:rsidR="002B11FC" w:rsidRPr="007C77A8" w:rsidRDefault="002B11FC" w:rsidP="00285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8">
              <w:rPr>
                <w:rFonts w:ascii="Times New Roman" w:hAnsi="Times New Roman"/>
                <w:sz w:val="24"/>
                <w:szCs w:val="24"/>
              </w:rPr>
              <w:t>32 занятия</w:t>
            </w:r>
            <w:r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</w:tr>
    </w:tbl>
    <w:p w:rsidR="002B11FC" w:rsidRDefault="002B11FC" w:rsidP="002B11FC">
      <w:pPr>
        <w:tabs>
          <w:tab w:val="left" w:pos="339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B11FC" w:rsidRDefault="002B11FC" w:rsidP="002B11FC">
      <w:pPr>
        <w:tabs>
          <w:tab w:val="left" w:pos="339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812FB">
        <w:rPr>
          <w:rFonts w:ascii="Times New Roman" w:hAnsi="Times New Roman"/>
          <w:b/>
          <w:sz w:val="26"/>
          <w:szCs w:val="26"/>
        </w:rPr>
        <w:t>Учебн</w:t>
      </w:r>
      <w:proofErr w:type="gramStart"/>
      <w:r w:rsidRPr="00F812FB">
        <w:rPr>
          <w:rFonts w:ascii="Times New Roman" w:hAnsi="Times New Roman"/>
          <w:b/>
          <w:sz w:val="26"/>
          <w:szCs w:val="26"/>
        </w:rPr>
        <w:t>о-</w:t>
      </w:r>
      <w:proofErr w:type="gramEnd"/>
      <w:r w:rsidRPr="00F812FB">
        <w:rPr>
          <w:rFonts w:ascii="Times New Roman" w:hAnsi="Times New Roman"/>
          <w:b/>
          <w:sz w:val="26"/>
          <w:szCs w:val="26"/>
        </w:rPr>
        <w:t xml:space="preserve">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4317"/>
        <w:gridCol w:w="1934"/>
        <w:gridCol w:w="1875"/>
      </w:tblGrid>
      <w:tr w:rsidR="004572EF" w:rsidTr="00285E87">
        <w:tc>
          <w:tcPr>
            <w:tcW w:w="1728" w:type="dxa"/>
          </w:tcPr>
          <w:p w:rsidR="004572EF" w:rsidRPr="0082617F" w:rsidRDefault="004572EF" w:rsidP="00285E8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4317" w:type="dxa"/>
          </w:tcPr>
          <w:p w:rsidR="004572EF" w:rsidRPr="0082617F" w:rsidRDefault="004572EF" w:rsidP="00285E8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</w:t>
            </w:r>
            <w:proofErr w:type="spellStart"/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подтем</w:t>
            </w:r>
            <w:proofErr w:type="spellEnd"/>
          </w:p>
        </w:tc>
        <w:tc>
          <w:tcPr>
            <w:tcW w:w="1934" w:type="dxa"/>
          </w:tcPr>
          <w:p w:rsidR="004572EF" w:rsidRPr="0082617F" w:rsidRDefault="004572EF" w:rsidP="00285E8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Кол-во теоретических занятий</w:t>
            </w:r>
          </w:p>
        </w:tc>
        <w:tc>
          <w:tcPr>
            <w:tcW w:w="1875" w:type="dxa"/>
          </w:tcPr>
          <w:p w:rsidR="004572EF" w:rsidRPr="0082617F" w:rsidRDefault="004572EF" w:rsidP="00285E8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Кол-во практических занятий</w:t>
            </w:r>
          </w:p>
        </w:tc>
      </w:tr>
      <w:tr w:rsidR="004572EF" w:rsidTr="00285E87">
        <w:tc>
          <w:tcPr>
            <w:tcW w:w="1728" w:type="dxa"/>
          </w:tcPr>
          <w:p w:rsidR="004572EF" w:rsidRPr="0082617F" w:rsidRDefault="004572EF" w:rsidP="004572EF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Золотая осень</w:t>
            </w:r>
            <w:r w:rsidRPr="0082617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317" w:type="dxa"/>
          </w:tcPr>
          <w:p w:rsidR="004572EF" w:rsidRPr="0082617F" w:rsidRDefault="004572EF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шерсть. Первые штрихи</w:t>
            </w:r>
            <w:r w:rsidRPr="008261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2EF" w:rsidRDefault="004572EF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A2866"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рассматривание осенних пейзажей и натюрмортов</w:t>
            </w:r>
            <w:r w:rsidR="00285E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A2866"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с изображением детенышей животных»</w:t>
            </w:r>
          </w:p>
          <w:p w:rsidR="004572EF" w:rsidRPr="0082617F" w:rsidRDefault="004572EF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Осенний лес</w:t>
            </w:r>
            <w:r w:rsidRPr="008261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2EF" w:rsidRPr="0082617F" w:rsidRDefault="004572EF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Ежик на опушке</w:t>
            </w:r>
            <w:r w:rsidRPr="008261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2EF" w:rsidRPr="0082617F" w:rsidRDefault="00A97743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2EF"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 w:rsidR="00285E87">
              <w:rPr>
                <w:rFonts w:ascii="Times New Roman" w:hAnsi="Times New Roman"/>
                <w:sz w:val="24"/>
                <w:szCs w:val="24"/>
              </w:rPr>
              <w:t>Пушистые детеныши животных</w:t>
            </w:r>
            <w:r w:rsidR="004572EF" w:rsidRPr="008261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2EF" w:rsidRPr="0082617F" w:rsidRDefault="004572E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743"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 w:rsidR="00A97743">
              <w:rPr>
                <w:rFonts w:ascii="Times New Roman" w:hAnsi="Times New Roman"/>
                <w:sz w:val="24"/>
                <w:szCs w:val="24"/>
              </w:rPr>
              <w:t>Милой мамочке букет»</w:t>
            </w:r>
          </w:p>
        </w:tc>
        <w:tc>
          <w:tcPr>
            <w:tcW w:w="1934" w:type="dxa"/>
          </w:tcPr>
          <w:p w:rsidR="004572EF" w:rsidRPr="0082617F" w:rsidRDefault="004572EF" w:rsidP="00285E8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72EF" w:rsidRPr="0082617F" w:rsidRDefault="004572EF" w:rsidP="00285E8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17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5" w:type="dxa"/>
          </w:tcPr>
          <w:p w:rsidR="004572EF" w:rsidRPr="0082617F" w:rsidRDefault="004572EF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72EF" w:rsidRPr="0082617F" w:rsidRDefault="004572EF" w:rsidP="00285E8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17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85E87" w:rsidTr="00285E87">
        <w:tc>
          <w:tcPr>
            <w:tcW w:w="1728" w:type="dxa"/>
          </w:tcPr>
          <w:p w:rsidR="00285E87" w:rsidRPr="0082617F" w:rsidRDefault="00285E87" w:rsidP="004572EF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«Зимние чудеса»</w:t>
            </w:r>
          </w:p>
        </w:tc>
        <w:tc>
          <w:tcPr>
            <w:tcW w:w="4317" w:type="dxa"/>
          </w:tcPr>
          <w:p w:rsidR="00285E87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 w:rsidRPr="000A2866"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рассматривание зимних пейзажей и натюрмортов»</w:t>
            </w:r>
          </w:p>
          <w:p w:rsidR="00285E87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«Кисти и гроздья рябины»</w:t>
            </w:r>
          </w:p>
          <w:p w:rsidR="00E068D0" w:rsidRDefault="00E068D0" w:rsidP="00E068D0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 2020 года Мышонок»</w:t>
            </w:r>
          </w:p>
          <w:p w:rsidR="00285E87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вечер»</w:t>
            </w:r>
          </w:p>
          <w:p w:rsidR="002E3648" w:rsidRDefault="002D15A1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648">
              <w:rPr>
                <w:rFonts w:ascii="Times New Roman" w:hAnsi="Times New Roman"/>
                <w:sz w:val="24"/>
                <w:szCs w:val="24"/>
              </w:rPr>
              <w:t>«Золотая рыбка»</w:t>
            </w:r>
          </w:p>
          <w:p w:rsidR="00B67C0A" w:rsidRPr="0082617F" w:rsidRDefault="00B67C0A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морям, по волнам»</w:t>
            </w:r>
          </w:p>
        </w:tc>
        <w:tc>
          <w:tcPr>
            <w:tcW w:w="1934" w:type="dxa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5" w:type="dxa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85E87" w:rsidTr="00285E87">
        <w:tc>
          <w:tcPr>
            <w:tcW w:w="1728" w:type="dxa"/>
          </w:tcPr>
          <w:p w:rsidR="00285E87" w:rsidRDefault="00285E87" w:rsidP="004572EF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«Цветущая весна»</w:t>
            </w:r>
          </w:p>
        </w:tc>
        <w:tc>
          <w:tcPr>
            <w:tcW w:w="4317" w:type="dxa"/>
          </w:tcPr>
          <w:p w:rsidR="00285E87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 w:rsidRPr="000A2866"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рассматривание весенних пейзажей и натюрмортов»</w:t>
            </w:r>
          </w:p>
          <w:p w:rsidR="00285E87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«Цветет сирень»</w:t>
            </w:r>
          </w:p>
          <w:p w:rsidR="00285E87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  <w:p w:rsidR="00285E87" w:rsidRPr="0082617F" w:rsidRDefault="00285E87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«Цыпленок»</w:t>
            </w:r>
          </w:p>
        </w:tc>
        <w:tc>
          <w:tcPr>
            <w:tcW w:w="1934" w:type="dxa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5" w:type="dxa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85E87" w:rsidTr="00285E87">
        <w:tc>
          <w:tcPr>
            <w:tcW w:w="1728" w:type="dxa"/>
          </w:tcPr>
          <w:p w:rsidR="00285E87" w:rsidRDefault="00285E87" w:rsidP="004572EF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«Лето, лето к нам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пришло»</w:t>
            </w:r>
          </w:p>
        </w:tc>
        <w:tc>
          <w:tcPr>
            <w:tcW w:w="4317" w:type="dxa"/>
          </w:tcPr>
          <w:p w:rsidR="00285E87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0A2866"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рассматривание летних пейзажей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натюрмортов»</w:t>
            </w:r>
          </w:p>
          <w:p w:rsidR="00285E87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  <w:p w:rsidR="0026243E" w:rsidRDefault="0026243E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«Праздничный салют»</w:t>
            </w:r>
          </w:p>
          <w:p w:rsidR="00285E87" w:rsidRPr="0082617F" w:rsidRDefault="00285E87" w:rsidP="0026243E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«Одуванчик в траве»</w:t>
            </w:r>
          </w:p>
        </w:tc>
        <w:tc>
          <w:tcPr>
            <w:tcW w:w="1934" w:type="dxa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5" w:type="dxa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85E87" w:rsidTr="00285E87">
        <w:tc>
          <w:tcPr>
            <w:tcW w:w="9854" w:type="dxa"/>
            <w:gridSpan w:val="4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</w:t>
            </w:r>
          </w:p>
        </w:tc>
      </w:tr>
      <w:tr w:rsidR="00285E87" w:rsidTr="00285E87">
        <w:tc>
          <w:tcPr>
            <w:tcW w:w="1728" w:type="dxa"/>
          </w:tcPr>
          <w:p w:rsidR="00285E87" w:rsidRDefault="00285E87" w:rsidP="004572EF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темы</w:t>
            </w:r>
          </w:p>
        </w:tc>
        <w:tc>
          <w:tcPr>
            <w:tcW w:w="4317" w:type="dxa"/>
          </w:tcPr>
          <w:p w:rsidR="00285E87" w:rsidRPr="0082617F" w:rsidRDefault="000A2866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</w:p>
        </w:tc>
        <w:tc>
          <w:tcPr>
            <w:tcW w:w="1934" w:type="dxa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5" w:type="dxa"/>
          </w:tcPr>
          <w:p w:rsidR="00285E87" w:rsidRPr="0082617F" w:rsidRDefault="00285E87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572EF" w:rsidRDefault="004572EF" w:rsidP="002B11FC">
      <w:pPr>
        <w:tabs>
          <w:tab w:val="left" w:pos="339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1462A" w:rsidRDefault="0031462A" w:rsidP="0031462A">
      <w:pPr>
        <w:tabs>
          <w:tab w:val="left" w:pos="339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Содержание </w:t>
      </w:r>
      <w:proofErr w:type="spellStart"/>
      <w:r>
        <w:rPr>
          <w:rFonts w:ascii="Times New Roman" w:hAnsi="Times New Roman"/>
          <w:b/>
          <w:sz w:val="26"/>
          <w:szCs w:val="26"/>
        </w:rPr>
        <w:t>подтем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8"/>
        <w:gridCol w:w="2762"/>
        <w:gridCol w:w="5944"/>
      </w:tblGrid>
      <w:tr w:rsidR="0031462A" w:rsidRPr="00C67D55" w:rsidTr="00B67C0A">
        <w:tc>
          <w:tcPr>
            <w:tcW w:w="1082" w:type="dxa"/>
          </w:tcPr>
          <w:p w:rsidR="0031462A" w:rsidRPr="00C67D55" w:rsidRDefault="0031462A" w:rsidP="000B1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5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72" w:type="dxa"/>
          </w:tcPr>
          <w:p w:rsidR="0031462A" w:rsidRPr="00C67D55" w:rsidRDefault="0031462A" w:rsidP="000B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Pr="00C67D55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6000" w:type="dxa"/>
          </w:tcPr>
          <w:p w:rsidR="0031462A" w:rsidRPr="00C67D55" w:rsidRDefault="0031462A" w:rsidP="000B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5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E6D5F" w:rsidRPr="00C67D55" w:rsidTr="00B67C0A">
        <w:tc>
          <w:tcPr>
            <w:tcW w:w="1082" w:type="dxa"/>
            <w:vMerge w:val="restart"/>
          </w:tcPr>
          <w:p w:rsidR="008E6D5F" w:rsidRPr="00C67D55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D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72" w:type="dxa"/>
          </w:tcPr>
          <w:p w:rsidR="008E6D5F" w:rsidRPr="00C67D55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шерсть. </w:t>
            </w:r>
            <w:r w:rsidRPr="00C67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</w:tcPr>
          <w:p w:rsidR="008E6D5F" w:rsidRPr="00C67D55" w:rsidRDefault="008E6D5F" w:rsidP="000B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Способствовать расширению и систематизации знаний детей о шерсти, способах ее получения. Учить детей обследовать предметы, на основе экспериментирования выделять выраженные качества и свойства. Заинтересовать детей практической деятельностью.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Pr="00C67D55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штрихи</w:t>
            </w: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мыслительные операции, умение выдвигать гипотезы, делать выводы. Знакомство с простейшей техникой «шерстяная акварель», с простейшим способом отрывания шерсти. Учить выкладывать придуманный образ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Pr="00C67D55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картины «Золотая осень». 1 часть – рассматривание картин, подготовка фона</w:t>
            </w: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и систематизировать знания о характерных приметах осени. Учить детей подбирать цвета для фона картины. Закрепить прием отрывания. Повторить правила пользования ножницами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Pr="00C67D55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Default="008E6D5F" w:rsidP="000B18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«Золотая осень». 2 часть – прорисовывание деревьев, облаков, листьев</w:t>
            </w:r>
          </w:p>
        </w:tc>
        <w:tc>
          <w:tcPr>
            <w:tcW w:w="6000" w:type="dxa"/>
          </w:tcPr>
          <w:p w:rsidR="008E6D5F" w:rsidRDefault="008E6D5F" w:rsidP="00A9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новыми приемами работы с шерстью: вытягивание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прорисовывания стволов деревьев и веток);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выщипывание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(облака, листья). 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Pr="00C67D55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Pr="0082617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Ежик на опушке</w:t>
            </w:r>
            <w:r w:rsidRPr="0082617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 часть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картин, подготовка фона</w:t>
            </w:r>
          </w:p>
          <w:p w:rsidR="008E6D5F" w:rsidRDefault="008E6D5F" w:rsidP="000B18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подбирать цвета для фона картины. Закреплять прием работы с шерстью вытягивание (прорисовывание травинок, иголок)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Pr="00C67D55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Pr="0082617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Ежик на опушке</w:t>
            </w:r>
            <w:r w:rsidRPr="0082617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 часть – прорисовывание травинок, иголок ежика, листьев</w:t>
            </w:r>
          </w:p>
          <w:p w:rsidR="008E6D5F" w:rsidRPr="0082617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располагать изображение на картине, работая с перспективой (вблизи, вдалеке). Вызвать у детей интерес к окружающему миру</w:t>
            </w:r>
          </w:p>
        </w:tc>
      </w:tr>
      <w:tr w:rsidR="008E6D5F" w:rsidRPr="00C67D55" w:rsidTr="00B67C0A">
        <w:tc>
          <w:tcPr>
            <w:tcW w:w="1082" w:type="dxa"/>
            <w:vMerge w:val="restart"/>
          </w:tcPr>
          <w:p w:rsidR="008E6D5F" w:rsidRPr="00C67D55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72" w:type="dxa"/>
          </w:tcPr>
          <w:p w:rsidR="008E6D5F" w:rsidRPr="0082617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Пушистые детеныши животных</w:t>
            </w:r>
            <w:r w:rsidRPr="0082617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 часть </w:t>
            </w:r>
          </w:p>
          <w:p w:rsidR="008E6D5F" w:rsidRPr="0082617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иллюстраций с детенышами животных. Закреплять приемы работы с шерстью – вытягивание,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выщипывание</w:t>
            </w:r>
            <w:proofErr w:type="spellEnd"/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Pr="0082617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Пушистые детеныши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</w:t>
            </w:r>
            <w:r w:rsidRPr="0082617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2 часть</w:t>
            </w:r>
          </w:p>
          <w:p w:rsidR="008E6D5F" w:rsidRPr="0082617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Развивать наглядно-образное мышление. Совершенствовать технику рисования шерстью.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Расширять знания о  строении животных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Милой мамочке букет»</w:t>
            </w:r>
          </w:p>
          <w:p w:rsidR="008E6D5F" w:rsidRPr="0082617F" w:rsidRDefault="008E6D5F" w:rsidP="0007037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часть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поздравительных открыток, выбор понравившихся цветов, подготовка фона)</w:t>
            </w: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подбирать цвета и оттенки для фона. Тренировать движения рук, развивать мелкую моторику, эстетический вкус. Воспитывать любовь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близким, желание сделать для них приятное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Default="008E6D5F" w:rsidP="0007037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Милой мамочке букет» 2 часть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прорисовывание цветов и листьев)</w:t>
            </w:r>
          </w:p>
          <w:p w:rsidR="008E6D5F" w:rsidRPr="0082617F" w:rsidRDefault="008E6D5F" w:rsidP="00A97743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Закреплять навыки работы с шерстью. Научить детей пользоваться пинцетом для прорисовывания мелких деталей. Учить аккуратности, четкости при изображении мелких деталей картины</w:t>
            </w:r>
          </w:p>
        </w:tc>
      </w:tr>
      <w:tr w:rsidR="008E6D5F" w:rsidRPr="00C67D55" w:rsidTr="00B67C0A">
        <w:tc>
          <w:tcPr>
            <w:tcW w:w="1082" w:type="dxa"/>
            <w:vMerge w:val="restart"/>
          </w:tcPr>
          <w:p w:rsidR="008E6D5F" w:rsidRDefault="00573823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6D5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72" w:type="dxa"/>
          </w:tcPr>
          <w:p w:rsidR="008E6D5F" w:rsidRDefault="008E6D5F" w:rsidP="0095098C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«Кисти и гроздья рябины» 1 часть</w:t>
            </w:r>
          </w:p>
          <w:p w:rsidR="008E6D5F" w:rsidRPr="0082617F" w:rsidRDefault="008E6D5F" w:rsidP="0007037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подбирать цвета и оттенки для фона. Тренировать движения рук, развивать мелкую моторику, эстетический вкус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Default="008E6D5F" w:rsidP="00957646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«Кисти и гроздья рябины» 2 часть</w:t>
            </w:r>
          </w:p>
          <w:p w:rsidR="008E6D5F" w:rsidRDefault="008E6D5F" w:rsidP="0095098C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умения детей работать пинцетом для прорисовывания мелких деталей. Учить аккуратности, четкости при изображении мелких деталей картины</w:t>
            </w:r>
          </w:p>
        </w:tc>
      </w:tr>
      <w:tr w:rsidR="008E6D5F" w:rsidRPr="00C67D55" w:rsidTr="00B67C0A">
        <w:tc>
          <w:tcPr>
            <w:tcW w:w="1082" w:type="dxa"/>
            <w:vMerge/>
          </w:tcPr>
          <w:p w:rsidR="008E6D5F" w:rsidRDefault="008E6D5F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E6D5F" w:rsidRDefault="008E6D5F" w:rsidP="002E3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для родителей</w:t>
            </w:r>
          </w:p>
          <w:p w:rsidR="008E6D5F" w:rsidRDefault="008E6D5F" w:rsidP="002E3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рисовать шерстью?»</w:t>
            </w:r>
          </w:p>
          <w:p w:rsidR="008E6D5F" w:rsidRPr="0082617F" w:rsidRDefault="008E6D5F" w:rsidP="002E364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проводят дети с воспитателем) </w:t>
            </w:r>
            <w:proofErr w:type="gramEnd"/>
          </w:p>
        </w:tc>
        <w:tc>
          <w:tcPr>
            <w:tcW w:w="6000" w:type="dxa"/>
          </w:tcPr>
          <w:p w:rsidR="008E6D5F" w:rsidRDefault="008E6D5F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родителей с «шерстяной акварелью». Показать родителям приемы работы с шерстью. Создать условия для сотрудничества родителей, детей и воспитателя.</w:t>
            </w:r>
          </w:p>
        </w:tc>
      </w:tr>
      <w:tr w:rsidR="00FF0266" w:rsidRPr="00C67D55" w:rsidTr="00B67C0A">
        <w:tc>
          <w:tcPr>
            <w:tcW w:w="1082" w:type="dxa"/>
            <w:vMerge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Pr="0082617F" w:rsidRDefault="00FF0266" w:rsidP="0007037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 2020 года Мышонок» 1 часть</w:t>
            </w:r>
          </w:p>
        </w:tc>
        <w:tc>
          <w:tcPr>
            <w:tcW w:w="6000" w:type="dxa"/>
            <w:vMerge w:val="restart"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созданию выразительного образа путем совмещения разных способов выкладывания шерсти (вытягивание,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выщипывание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выдергивание).</w:t>
            </w:r>
          </w:p>
        </w:tc>
      </w:tr>
      <w:tr w:rsidR="00FF0266" w:rsidRPr="00C67D55" w:rsidTr="00B67C0A">
        <w:tc>
          <w:tcPr>
            <w:tcW w:w="1082" w:type="dxa"/>
            <w:vMerge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Pr="0082617F" w:rsidRDefault="00FF0266" w:rsidP="0007037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 2020 года Мышонок» 2 часть</w:t>
            </w:r>
          </w:p>
        </w:tc>
        <w:tc>
          <w:tcPr>
            <w:tcW w:w="6000" w:type="dxa"/>
            <w:vMerge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266" w:rsidRPr="00C67D55" w:rsidTr="00B67C0A">
        <w:tc>
          <w:tcPr>
            <w:tcW w:w="1082" w:type="dxa"/>
            <w:vMerge w:val="restart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72" w:type="dxa"/>
          </w:tcPr>
          <w:p w:rsidR="00FF0266" w:rsidRDefault="00FF0266" w:rsidP="0007037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вечер» 1 часть</w:t>
            </w:r>
          </w:p>
        </w:tc>
        <w:tc>
          <w:tcPr>
            <w:tcW w:w="6000" w:type="dxa"/>
            <w:vMerge w:val="restart"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 мелкую моторику пальцев, ритмичность движений. Развивать воображение, наблюдательность</w:t>
            </w:r>
          </w:p>
          <w:p w:rsidR="00FF0266" w:rsidRDefault="00FF0266" w:rsidP="00FF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наглядно-образное мышление. Совершенствовать технику рисования шерстью. </w:t>
            </w:r>
          </w:p>
        </w:tc>
      </w:tr>
      <w:tr w:rsidR="00FF0266" w:rsidRPr="00C67D55" w:rsidTr="00B67C0A">
        <w:tc>
          <w:tcPr>
            <w:tcW w:w="1082" w:type="dxa"/>
            <w:vMerge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Default="00FF0266" w:rsidP="00B67C0A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вечер» 2 часть</w:t>
            </w:r>
          </w:p>
        </w:tc>
        <w:tc>
          <w:tcPr>
            <w:tcW w:w="6000" w:type="dxa"/>
            <w:vMerge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266" w:rsidRPr="00C67D55" w:rsidTr="00B67C0A">
        <w:tc>
          <w:tcPr>
            <w:tcW w:w="1082" w:type="dxa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72" w:type="dxa"/>
          </w:tcPr>
          <w:p w:rsidR="00FF0266" w:rsidRPr="00B67C0A" w:rsidRDefault="00FF0266" w:rsidP="00B67C0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7C0A">
              <w:rPr>
                <w:rFonts w:ascii="Times New Roman" w:hAnsi="Times New Roman" w:cs="Times New Roman"/>
                <w:sz w:val="26"/>
                <w:szCs w:val="26"/>
              </w:rPr>
              <w:t xml:space="preserve">«Золотая рыбка»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часть</w:t>
            </w:r>
          </w:p>
          <w:p w:rsidR="00FF0266" w:rsidRDefault="00FF0266" w:rsidP="00B67C0A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</w:tcPr>
          <w:p w:rsidR="00FF0266" w:rsidRDefault="00FF0266" w:rsidP="004A6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наглядно-образное мышление. Совершенствовать технику рисования шерстью. Расширять знания о характерном строении рыб (форма тела, плавников, хвоста). Воспитывать усидчивость, желание доводить начатое дело до конца. </w:t>
            </w:r>
          </w:p>
        </w:tc>
      </w:tr>
      <w:tr w:rsidR="00FF0266" w:rsidRPr="00C67D55" w:rsidTr="004A6678">
        <w:trPr>
          <w:trHeight w:val="613"/>
        </w:trPr>
        <w:tc>
          <w:tcPr>
            <w:tcW w:w="1082" w:type="dxa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Pr="00B67C0A" w:rsidRDefault="00FF0266" w:rsidP="00B67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C0A">
              <w:rPr>
                <w:rFonts w:ascii="Times New Roman" w:hAnsi="Times New Roman" w:cs="Times New Roman"/>
                <w:sz w:val="26"/>
                <w:szCs w:val="26"/>
              </w:rPr>
              <w:t xml:space="preserve">«Золотая рыбка»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часть</w:t>
            </w:r>
          </w:p>
        </w:tc>
        <w:tc>
          <w:tcPr>
            <w:tcW w:w="6000" w:type="dxa"/>
            <w:vMerge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266" w:rsidRPr="00C67D55" w:rsidTr="00B67C0A">
        <w:tc>
          <w:tcPr>
            <w:tcW w:w="1082" w:type="dxa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Pr="00B67C0A" w:rsidRDefault="00FF0266" w:rsidP="00FF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 морям,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волнам» 1 часть</w:t>
            </w:r>
          </w:p>
        </w:tc>
        <w:tc>
          <w:tcPr>
            <w:tcW w:w="6000" w:type="dxa"/>
            <w:vMerge w:val="restart"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Продолжать учить детей создавать несложную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композицию, правильно располагать изображение на листе. Формировать навыки работы с шерстью, передавать необходимые оттенки, правильно подбирая цвет шерсти. Развивать ассоциативное мышление, воображение.</w:t>
            </w:r>
          </w:p>
        </w:tc>
      </w:tr>
      <w:tr w:rsidR="00FF0266" w:rsidRPr="00C67D55" w:rsidTr="00B67C0A">
        <w:tc>
          <w:tcPr>
            <w:tcW w:w="1082" w:type="dxa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Default="00FF0266" w:rsidP="00B67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морям по волнам» 2 часть</w:t>
            </w:r>
          </w:p>
        </w:tc>
        <w:tc>
          <w:tcPr>
            <w:tcW w:w="6000" w:type="dxa"/>
            <w:vMerge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266" w:rsidRPr="00C67D55" w:rsidTr="00B67C0A">
        <w:tc>
          <w:tcPr>
            <w:tcW w:w="1082" w:type="dxa"/>
            <w:vMerge w:val="restart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772" w:type="dxa"/>
          </w:tcPr>
          <w:p w:rsidR="00FF0266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 w:rsidRPr="000A2866"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рассматривание весенних пейзажей и натюрмортов» </w:t>
            </w:r>
          </w:p>
          <w:p w:rsidR="00FF0266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маме» 1 часть</w:t>
            </w:r>
          </w:p>
          <w:p w:rsidR="00FF0266" w:rsidRPr="0082617F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подбирать цвета и оттенки для фона. Тренировать движения рук, развивать мелкую моторику, эстетический вкус. Воспитывать любовь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близким, желание сделать для них приятное</w:t>
            </w:r>
          </w:p>
        </w:tc>
      </w:tr>
      <w:tr w:rsidR="00FF0266" w:rsidRPr="00C67D55" w:rsidTr="00B67C0A">
        <w:tc>
          <w:tcPr>
            <w:tcW w:w="1082" w:type="dxa"/>
            <w:vMerge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Pr="0082617F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маме» 2 часть</w:t>
            </w:r>
          </w:p>
        </w:tc>
        <w:tc>
          <w:tcPr>
            <w:tcW w:w="6000" w:type="dxa"/>
            <w:vMerge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266" w:rsidRPr="00C67D55" w:rsidTr="00B67C0A">
        <w:tc>
          <w:tcPr>
            <w:tcW w:w="1082" w:type="dxa"/>
            <w:vMerge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«Цветет сирень» 1 часть</w:t>
            </w:r>
          </w:p>
          <w:p w:rsidR="00FF0266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создавать несложную композицию, правильно располагать изображение на листе. Формировать навыки работы с шерстью, передавать необходимые оттенки, правильно подбирая цвет шерсти. Развивать ассоциативное мышление, воображение.</w:t>
            </w:r>
          </w:p>
        </w:tc>
      </w:tr>
      <w:tr w:rsidR="00FF0266" w:rsidRPr="00C67D55" w:rsidTr="00B67C0A">
        <w:tc>
          <w:tcPr>
            <w:tcW w:w="1082" w:type="dxa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«Цветет сирень» 2 часть</w:t>
            </w:r>
          </w:p>
        </w:tc>
        <w:tc>
          <w:tcPr>
            <w:tcW w:w="6000" w:type="dxa"/>
            <w:vMerge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266" w:rsidRPr="00C67D55" w:rsidTr="00B67C0A">
        <w:tc>
          <w:tcPr>
            <w:tcW w:w="1082" w:type="dxa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72" w:type="dxa"/>
          </w:tcPr>
          <w:p w:rsidR="00FF0266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«</w:t>
            </w:r>
            <w:r w:rsidRPr="000A2866"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рассматривание летних пейзажей и натюрмортов»</w:t>
            </w:r>
          </w:p>
          <w:p w:rsidR="00FF0266" w:rsidRDefault="00FF0266" w:rsidP="00930F29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«Цыпленок» 1 часть</w:t>
            </w:r>
          </w:p>
        </w:tc>
        <w:tc>
          <w:tcPr>
            <w:tcW w:w="6000" w:type="dxa"/>
            <w:vMerge w:val="restart"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созданию выразительного образа путем совмещения разных способов выкладывания шерсти (вытягивание,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выщипывание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выдергивание).</w:t>
            </w:r>
            <w:r w:rsidR="004A6678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Совершенствовать умения детей работать пинцетом для прорисовывания мелких деталей. Учить аккуратности, четкости при изображении мелких деталей картины</w:t>
            </w:r>
          </w:p>
        </w:tc>
      </w:tr>
      <w:tr w:rsidR="00FF0266" w:rsidRPr="00C67D55" w:rsidTr="00B67C0A">
        <w:tc>
          <w:tcPr>
            <w:tcW w:w="1082" w:type="dxa"/>
          </w:tcPr>
          <w:p w:rsidR="00FF0266" w:rsidRDefault="00FF0266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F0266" w:rsidRPr="0082617F" w:rsidRDefault="00FF0266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«Цыпленок» 2 часть</w:t>
            </w:r>
          </w:p>
        </w:tc>
        <w:tc>
          <w:tcPr>
            <w:tcW w:w="6000" w:type="dxa"/>
            <w:vMerge/>
          </w:tcPr>
          <w:p w:rsidR="00FF0266" w:rsidRDefault="00FF0266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678" w:rsidRPr="00C67D55" w:rsidTr="00B67C0A">
        <w:tc>
          <w:tcPr>
            <w:tcW w:w="1082" w:type="dxa"/>
          </w:tcPr>
          <w:p w:rsidR="004A6678" w:rsidRDefault="004A6678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4A6678" w:rsidRPr="0082617F" w:rsidRDefault="004A6678" w:rsidP="00930F29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 1 часть</w:t>
            </w:r>
          </w:p>
        </w:tc>
        <w:tc>
          <w:tcPr>
            <w:tcW w:w="6000" w:type="dxa"/>
            <w:vMerge w:val="restart"/>
          </w:tcPr>
          <w:p w:rsidR="004A6678" w:rsidRDefault="004A6678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678" w:rsidRPr="00C67D55" w:rsidTr="00B67C0A">
        <w:tc>
          <w:tcPr>
            <w:tcW w:w="1082" w:type="dxa"/>
          </w:tcPr>
          <w:p w:rsidR="004A6678" w:rsidRDefault="004A6678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4A6678" w:rsidRDefault="004A6678" w:rsidP="00B67C0A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 2 часть</w:t>
            </w:r>
          </w:p>
        </w:tc>
        <w:tc>
          <w:tcPr>
            <w:tcW w:w="6000" w:type="dxa"/>
            <w:vMerge/>
          </w:tcPr>
          <w:p w:rsidR="004A6678" w:rsidRDefault="004A6678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678" w:rsidRPr="00C67D55" w:rsidTr="00B67C0A">
        <w:tc>
          <w:tcPr>
            <w:tcW w:w="1082" w:type="dxa"/>
          </w:tcPr>
          <w:p w:rsidR="004A6678" w:rsidRDefault="004A6678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72" w:type="dxa"/>
          </w:tcPr>
          <w:p w:rsidR="004A6678" w:rsidRDefault="004A6678" w:rsidP="00A11961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«Праздничный салют» 1 часть </w:t>
            </w:r>
          </w:p>
        </w:tc>
        <w:tc>
          <w:tcPr>
            <w:tcW w:w="6000" w:type="dxa"/>
            <w:vMerge w:val="restart"/>
          </w:tcPr>
          <w:p w:rsidR="004A6678" w:rsidRDefault="004A6678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678" w:rsidRPr="00C67D55" w:rsidTr="00B67C0A">
        <w:tc>
          <w:tcPr>
            <w:tcW w:w="1082" w:type="dxa"/>
          </w:tcPr>
          <w:p w:rsidR="004A6678" w:rsidRDefault="004A6678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4A6678" w:rsidRDefault="004A6678" w:rsidP="00930F29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«Праздничный салют» 2 часть</w:t>
            </w:r>
          </w:p>
        </w:tc>
        <w:tc>
          <w:tcPr>
            <w:tcW w:w="6000" w:type="dxa"/>
            <w:vMerge/>
          </w:tcPr>
          <w:p w:rsidR="004A6678" w:rsidRDefault="004A6678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678" w:rsidRPr="00C67D55" w:rsidTr="00B67C0A">
        <w:tc>
          <w:tcPr>
            <w:tcW w:w="1082" w:type="dxa"/>
          </w:tcPr>
          <w:p w:rsidR="004A6678" w:rsidRDefault="004A6678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4A6678" w:rsidRDefault="004A6678" w:rsidP="00852D8F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«Одуванчик в траве» 1 часть</w:t>
            </w:r>
          </w:p>
        </w:tc>
        <w:tc>
          <w:tcPr>
            <w:tcW w:w="6000" w:type="dxa"/>
            <w:vMerge w:val="restart"/>
          </w:tcPr>
          <w:p w:rsidR="004A6678" w:rsidRDefault="004A6678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678" w:rsidRPr="00C67D55" w:rsidTr="00B67C0A">
        <w:tc>
          <w:tcPr>
            <w:tcW w:w="1082" w:type="dxa"/>
          </w:tcPr>
          <w:p w:rsidR="004A6678" w:rsidRDefault="004A6678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4A6678" w:rsidRDefault="004A6678" w:rsidP="00852D8F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«Одуванчик» 2 часть</w:t>
            </w:r>
          </w:p>
        </w:tc>
        <w:tc>
          <w:tcPr>
            <w:tcW w:w="6000" w:type="dxa"/>
            <w:vMerge/>
          </w:tcPr>
          <w:p w:rsidR="004A6678" w:rsidRDefault="004A6678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EE" w:rsidRPr="00C67D55" w:rsidTr="00532D56">
        <w:tc>
          <w:tcPr>
            <w:tcW w:w="1082" w:type="dxa"/>
          </w:tcPr>
          <w:p w:rsidR="005641EE" w:rsidRDefault="005641EE" w:rsidP="000B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772" w:type="dxa"/>
            <w:gridSpan w:val="2"/>
          </w:tcPr>
          <w:p w:rsidR="005641EE" w:rsidRDefault="005641EE" w:rsidP="000B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занятия</w:t>
            </w:r>
          </w:p>
        </w:tc>
      </w:tr>
    </w:tbl>
    <w:p w:rsidR="0026243E" w:rsidRDefault="0026243E" w:rsidP="004948E1">
      <w:pPr>
        <w:tabs>
          <w:tab w:val="left" w:pos="339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4948E1" w:rsidRDefault="004948E1" w:rsidP="004948E1">
      <w:pPr>
        <w:tabs>
          <w:tab w:val="left" w:pos="339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Ожидаемые результаты</w:t>
      </w:r>
    </w:p>
    <w:p w:rsidR="004948E1" w:rsidRPr="004948E1" w:rsidRDefault="004948E1" w:rsidP="004948E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48E1">
        <w:rPr>
          <w:rFonts w:ascii="Times New Roman" w:hAnsi="Times New Roman" w:cs="Times New Roman"/>
          <w:i/>
          <w:sz w:val="26"/>
          <w:szCs w:val="26"/>
        </w:rPr>
        <w:t>К концу года дети умеют: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938">
        <w:rPr>
          <w:rFonts w:ascii="Times New Roman" w:hAnsi="Times New Roman" w:cs="Times New Roman"/>
          <w:sz w:val="26"/>
          <w:szCs w:val="26"/>
        </w:rPr>
        <w:t>- работать с шерстью</w:t>
      </w:r>
      <w:r>
        <w:rPr>
          <w:rFonts w:ascii="Times New Roman" w:hAnsi="Times New Roman" w:cs="Times New Roman"/>
          <w:sz w:val="26"/>
          <w:szCs w:val="26"/>
        </w:rPr>
        <w:t>, создавать несложные композиции;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правильно пользоваться ножницами и пинцетом;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в картине разные приемы выкладывания шерсти;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самостоятельно подбирать нужные цвета и оттенки для передачи более точного изображения предметов;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-творчески подходить к выполнению задания;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выполнять работу самостоятельно, доводить начатое дело до конца;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видеть красоту природы и отражать ее в своих картинах.</w:t>
      </w:r>
    </w:p>
    <w:p w:rsidR="004948E1" w:rsidRPr="004948E1" w:rsidRDefault="004948E1" w:rsidP="004948E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48E1">
        <w:rPr>
          <w:rFonts w:ascii="Times New Roman" w:hAnsi="Times New Roman" w:cs="Times New Roman"/>
          <w:i/>
          <w:sz w:val="26"/>
          <w:szCs w:val="26"/>
        </w:rPr>
        <w:t>Знают: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такое «шерстяная акварель»;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свойствах отдельных материалов;</w:t>
      </w:r>
    </w:p>
    <w:p w:rsidR="004948E1" w:rsidRDefault="004948E1" w:rsidP="004948E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технике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изготовления шерсти.</w:t>
      </w:r>
    </w:p>
    <w:p w:rsidR="004948E1" w:rsidRDefault="004948E1" w:rsidP="004948E1">
      <w:pPr>
        <w:tabs>
          <w:tab w:val="left" w:pos="339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достижения детьми ожидаемых результатов проходит в естественной для ребенка игровой среде, по мере освоения тем программы.</w:t>
      </w:r>
    </w:p>
    <w:p w:rsidR="004948E1" w:rsidRDefault="004948E1" w:rsidP="004948E1">
      <w:pPr>
        <w:tabs>
          <w:tab w:val="left" w:pos="339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A52C6">
        <w:rPr>
          <w:rFonts w:ascii="Times New Roman" w:hAnsi="Times New Roman"/>
          <w:i/>
          <w:sz w:val="26"/>
          <w:szCs w:val="26"/>
        </w:rPr>
        <w:t xml:space="preserve">Форма </w:t>
      </w:r>
      <w:r>
        <w:rPr>
          <w:rFonts w:ascii="Times New Roman" w:hAnsi="Times New Roman"/>
          <w:sz w:val="26"/>
          <w:szCs w:val="26"/>
        </w:rPr>
        <w:t>проведения: наблюдение, анализ продуктов деятельности</w:t>
      </w:r>
      <w:r w:rsidR="0031462A">
        <w:rPr>
          <w:rFonts w:ascii="Times New Roman" w:hAnsi="Times New Roman"/>
          <w:sz w:val="26"/>
          <w:szCs w:val="26"/>
        </w:rPr>
        <w:t>, детские выставки</w:t>
      </w:r>
    </w:p>
    <w:p w:rsidR="004948E1" w:rsidRPr="006A52C6" w:rsidRDefault="004948E1" w:rsidP="004948E1">
      <w:pPr>
        <w:tabs>
          <w:tab w:val="left" w:pos="339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Критери</w:t>
      </w:r>
      <w:r w:rsidR="0031462A">
        <w:rPr>
          <w:rFonts w:ascii="Times New Roman" w:hAnsi="Times New Roman"/>
          <w:i/>
          <w:sz w:val="26"/>
          <w:szCs w:val="26"/>
        </w:rPr>
        <w:t>и</w:t>
      </w:r>
      <w:r>
        <w:rPr>
          <w:rFonts w:ascii="Times New Roman" w:hAnsi="Times New Roman"/>
          <w:i/>
          <w:sz w:val="26"/>
          <w:szCs w:val="26"/>
        </w:rPr>
        <w:t>:</w:t>
      </w:r>
      <w:r w:rsidRPr="006A52C6">
        <w:rPr>
          <w:rFonts w:ascii="Times New Roman" w:hAnsi="Times New Roman"/>
          <w:i/>
          <w:sz w:val="26"/>
          <w:szCs w:val="26"/>
        </w:rPr>
        <w:t xml:space="preserve">  </w:t>
      </w:r>
    </w:p>
    <w:p w:rsidR="004948E1" w:rsidRDefault="004948E1" w:rsidP="004948E1">
      <w:pPr>
        <w:numPr>
          <w:ilvl w:val="0"/>
          <w:numId w:val="5"/>
        </w:numPr>
        <w:tabs>
          <w:tab w:val="left" w:pos="339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A52C6">
        <w:rPr>
          <w:rFonts w:ascii="Times New Roman" w:hAnsi="Times New Roman"/>
          <w:sz w:val="26"/>
          <w:szCs w:val="26"/>
        </w:rPr>
        <w:t>Удовлетворенность детей своей деятельностью в рамках программы (эмоциональное состояние, словесные высказывания)</w:t>
      </w:r>
    </w:p>
    <w:p w:rsidR="004948E1" w:rsidRDefault="004948E1" w:rsidP="004948E1">
      <w:pPr>
        <w:numPr>
          <w:ilvl w:val="0"/>
          <w:numId w:val="5"/>
        </w:numPr>
        <w:tabs>
          <w:tab w:val="left" w:pos="339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Активное участие в теоретических и практических занятиях (высокий процент посещения, степень активности на занятиях)</w:t>
      </w:r>
    </w:p>
    <w:p w:rsidR="004948E1" w:rsidRDefault="004948E1" w:rsidP="004948E1">
      <w:pPr>
        <w:numPr>
          <w:ilvl w:val="0"/>
          <w:numId w:val="5"/>
        </w:numPr>
        <w:tabs>
          <w:tab w:val="left" w:pos="339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Свободное владение </w:t>
      </w:r>
      <w:r w:rsidR="00AC6D42">
        <w:rPr>
          <w:rFonts w:ascii="Times New Roman" w:hAnsi="Times New Roman"/>
          <w:sz w:val="26"/>
          <w:szCs w:val="26"/>
        </w:rPr>
        <w:t xml:space="preserve">практическими навыками </w:t>
      </w:r>
      <w:r>
        <w:rPr>
          <w:rFonts w:ascii="Times New Roman" w:hAnsi="Times New Roman"/>
          <w:sz w:val="26"/>
          <w:szCs w:val="26"/>
        </w:rPr>
        <w:t xml:space="preserve"> по теме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AC6D42">
        <w:rPr>
          <w:rFonts w:ascii="Times New Roman" w:hAnsi="Times New Roman"/>
          <w:sz w:val="26"/>
          <w:szCs w:val="26"/>
        </w:rPr>
        <w:t>.</w:t>
      </w:r>
      <w:proofErr w:type="gramEnd"/>
    </w:p>
    <w:p w:rsidR="004948E1" w:rsidRPr="006A52C6" w:rsidRDefault="004948E1" w:rsidP="004948E1">
      <w:pPr>
        <w:numPr>
          <w:ilvl w:val="0"/>
          <w:numId w:val="5"/>
        </w:numPr>
        <w:tabs>
          <w:tab w:val="left" w:pos="339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Применение полученной инф</w:t>
      </w:r>
      <w:r w:rsidR="00AC6D42">
        <w:rPr>
          <w:rFonts w:ascii="Times New Roman" w:hAnsi="Times New Roman"/>
          <w:sz w:val="26"/>
          <w:szCs w:val="26"/>
        </w:rPr>
        <w:t>ормации на практике (мастер-класс для родителей, выставка детских работ</w:t>
      </w:r>
      <w:r>
        <w:rPr>
          <w:rFonts w:ascii="Times New Roman" w:hAnsi="Times New Roman"/>
          <w:sz w:val="26"/>
          <w:szCs w:val="26"/>
        </w:rPr>
        <w:t>)</w:t>
      </w:r>
    </w:p>
    <w:p w:rsidR="004948E1" w:rsidRDefault="004948E1" w:rsidP="004948E1">
      <w:pPr>
        <w:tabs>
          <w:tab w:val="left" w:pos="339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36DA4">
        <w:rPr>
          <w:rFonts w:ascii="Times New Roman" w:hAnsi="Times New Roman"/>
          <w:sz w:val="26"/>
          <w:szCs w:val="26"/>
        </w:rPr>
        <w:t>Полученные данные заносятся в таблицу в мае, в конце срока реализации программы: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12"/>
        <w:gridCol w:w="540"/>
        <w:gridCol w:w="540"/>
        <w:gridCol w:w="540"/>
        <w:gridCol w:w="540"/>
        <w:gridCol w:w="540"/>
        <w:gridCol w:w="540"/>
        <w:gridCol w:w="360"/>
        <w:gridCol w:w="540"/>
        <w:gridCol w:w="720"/>
        <w:gridCol w:w="540"/>
        <w:gridCol w:w="540"/>
        <w:gridCol w:w="540"/>
        <w:gridCol w:w="540"/>
      </w:tblGrid>
      <w:tr w:rsidR="004948E1" w:rsidTr="00285E87">
        <w:tc>
          <w:tcPr>
            <w:tcW w:w="2376" w:type="dxa"/>
            <w:vMerge w:val="restart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7F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1152" w:type="dxa"/>
            <w:gridSpan w:val="2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>Удовлетворенность</w:t>
            </w:r>
          </w:p>
        </w:tc>
        <w:tc>
          <w:tcPr>
            <w:tcW w:w="2160" w:type="dxa"/>
            <w:gridSpan w:val="4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>Активное участие</w:t>
            </w:r>
          </w:p>
        </w:tc>
        <w:tc>
          <w:tcPr>
            <w:tcW w:w="1440" w:type="dxa"/>
            <w:gridSpan w:val="3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>Владение теорией</w:t>
            </w:r>
          </w:p>
        </w:tc>
        <w:tc>
          <w:tcPr>
            <w:tcW w:w="1800" w:type="dxa"/>
            <w:gridSpan w:val="3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>Владение знаниями на практике</w:t>
            </w:r>
          </w:p>
        </w:tc>
        <w:tc>
          <w:tcPr>
            <w:tcW w:w="1080" w:type="dxa"/>
            <w:gridSpan w:val="2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7F">
              <w:rPr>
                <w:rFonts w:ascii="Times New Roman" w:hAnsi="Times New Roman"/>
                <w:sz w:val="20"/>
                <w:szCs w:val="20"/>
              </w:rPr>
              <w:t xml:space="preserve">Ожидаемый результат </w:t>
            </w:r>
          </w:p>
        </w:tc>
      </w:tr>
      <w:tr w:rsidR="004948E1" w:rsidTr="00285E87">
        <w:trPr>
          <w:cantSplit/>
          <w:trHeight w:val="1591"/>
        </w:trPr>
        <w:tc>
          <w:tcPr>
            <w:tcW w:w="2376" w:type="dxa"/>
            <w:vMerge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Заинтересован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Не заинтересован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Меньше 70%- не  освоено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Больше 70%- освоено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 xml:space="preserve">Принимает активное участие 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Не принимает  активное участие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 xml:space="preserve">Владеет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Не владеет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Активно использует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Частично использует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Не использует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Достигнут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17F">
              <w:rPr>
                <w:rFonts w:ascii="Times New Roman" w:hAnsi="Times New Roman"/>
                <w:sz w:val="18"/>
                <w:szCs w:val="18"/>
              </w:rPr>
              <w:t>Не достигнут</w:t>
            </w:r>
          </w:p>
        </w:tc>
      </w:tr>
      <w:tr w:rsidR="004948E1" w:rsidTr="00285E87">
        <w:tc>
          <w:tcPr>
            <w:tcW w:w="2376" w:type="dxa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8E1" w:rsidTr="00285E87">
        <w:tc>
          <w:tcPr>
            <w:tcW w:w="2376" w:type="dxa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8E1" w:rsidTr="00285E87">
        <w:tc>
          <w:tcPr>
            <w:tcW w:w="2376" w:type="dxa"/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8E1" w:rsidTr="00285E87">
        <w:tc>
          <w:tcPr>
            <w:tcW w:w="2376" w:type="dxa"/>
          </w:tcPr>
          <w:p w:rsidR="004948E1" w:rsidRPr="00AC6597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8E1" w:rsidTr="00285E87">
        <w:tc>
          <w:tcPr>
            <w:tcW w:w="2376" w:type="dxa"/>
          </w:tcPr>
          <w:p w:rsidR="004948E1" w:rsidRPr="00AC6597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948E1" w:rsidRPr="0082617F" w:rsidRDefault="004948E1" w:rsidP="00285E87">
            <w:pPr>
              <w:tabs>
                <w:tab w:val="left" w:pos="33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8E1" w:rsidRPr="00C042E9" w:rsidRDefault="004948E1" w:rsidP="004948E1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4948E1" w:rsidRPr="00C042E9" w:rsidSect="00285E87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Таким образом, проанализировав таблицу, педагог дает оценку успешности своей деятельности и намечает перспективу на следующий учебный год.</w:t>
      </w:r>
    </w:p>
    <w:p w:rsidR="004948E1" w:rsidRPr="00E2534A" w:rsidRDefault="004948E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2534A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E2534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E2534A">
        <w:rPr>
          <w:rFonts w:ascii="Times New Roman" w:hAnsi="Times New Roman"/>
          <w:b/>
          <w:sz w:val="26"/>
          <w:szCs w:val="26"/>
        </w:rPr>
        <w:t>.  ОРГАНИЗАЦИОННЫЙ</w:t>
      </w:r>
    </w:p>
    <w:p w:rsidR="004948E1" w:rsidRDefault="004948E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948E1" w:rsidRPr="001222FF" w:rsidRDefault="004948E1" w:rsidP="004948E1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1222FF">
        <w:rPr>
          <w:rFonts w:ascii="Times New Roman" w:hAnsi="Times New Roman"/>
          <w:b/>
          <w:sz w:val="26"/>
          <w:szCs w:val="26"/>
        </w:rPr>
        <w:t>Материально</w:t>
      </w:r>
      <w:r>
        <w:rPr>
          <w:rFonts w:ascii="Times New Roman" w:hAnsi="Times New Roman"/>
          <w:b/>
          <w:sz w:val="26"/>
          <w:szCs w:val="26"/>
        </w:rPr>
        <w:t>е</w:t>
      </w:r>
      <w:r w:rsidRPr="001222FF">
        <w:rPr>
          <w:rFonts w:ascii="Times New Roman" w:hAnsi="Times New Roman"/>
          <w:b/>
          <w:sz w:val="26"/>
          <w:szCs w:val="26"/>
        </w:rPr>
        <w:t xml:space="preserve"> обеспечение рабочей программы</w:t>
      </w:r>
    </w:p>
    <w:p w:rsidR="004948E1" w:rsidRDefault="004948E1" w:rsidP="004948E1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реализации программы предусмотрено групповое помещение на 2 этаже.  </w:t>
      </w:r>
    </w:p>
    <w:p w:rsidR="004948E1" w:rsidRDefault="004948E1" w:rsidP="004948E1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Помещения обеспечены необходимым оборудованием: </w:t>
      </w:r>
    </w:p>
    <w:p w:rsidR="0026243E" w:rsidRDefault="004948E1" w:rsidP="004948E1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-столы;</w:t>
      </w:r>
    </w:p>
    <w:p w:rsidR="004948E1" w:rsidRDefault="004948E1" w:rsidP="004948E1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-материалы: раздаточный и демонстрационный. </w:t>
      </w:r>
    </w:p>
    <w:p w:rsidR="004948E1" w:rsidRDefault="004948E1" w:rsidP="004948E1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4948E1" w:rsidRPr="00CA2DFD" w:rsidRDefault="004948E1" w:rsidP="004948E1">
      <w:pPr>
        <w:pStyle w:val="ac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Методическое обеспечение</w:t>
      </w:r>
    </w:p>
    <w:p w:rsidR="007A67FF" w:rsidRDefault="007A67FF" w:rsidP="007A67FF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художественно-литературный материал (загадки, стихи </w:t>
      </w:r>
      <w:r w:rsidRPr="008A69C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 временах года, о природных явлениях, животных,  праздниках)</w:t>
      </w:r>
    </w:p>
    <w:p w:rsidR="007A67FF" w:rsidRDefault="007A67FF" w:rsidP="007A67FF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аудиозаписи классических музыкальных произведений для сопровождения творческой деятельности</w:t>
      </w:r>
    </w:p>
    <w:p w:rsidR="007A67FF" w:rsidRDefault="007A67FF" w:rsidP="007A67FF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картины, иллюстрации пейзажей,  натюрмортов</w:t>
      </w:r>
    </w:p>
    <w:p w:rsidR="004948E1" w:rsidRPr="00CA2DFD" w:rsidRDefault="004948E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948E1" w:rsidRPr="00951992" w:rsidRDefault="004948E1" w:rsidP="004948E1">
      <w:pPr>
        <w:pStyle w:val="ac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 литературы</w:t>
      </w:r>
    </w:p>
    <w:p w:rsidR="00651E2F" w:rsidRDefault="00651E2F" w:rsidP="00651E2F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Лыкова И.А. «</w:t>
      </w:r>
      <w:r w:rsidR="00806FC2">
        <w:rPr>
          <w:rFonts w:ascii="Times New Roman" w:hAnsi="Times New Roman"/>
          <w:sz w:val="26"/>
          <w:szCs w:val="26"/>
        </w:rPr>
        <w:t>Художественный тру</w:t>
      </w:r>
      <w:r>
        <w:rPr>
          <w:rFonts w:ascii="Times New Roman" w:hAnsi="Times New Roman"/>
          <w:sz w:val="26"/>
          <w:szCs w:val="26"/>
        </w:rPr>
        <w:t>д в детском саду»</w:t>
      </w:r>
      <w:proofErr w:type="gramStart"/>
      <w:r>
        <w:rPr>
          <w:rFonts w:ascii="Times New Roman" w:hAnsi="Times New Roman"/>
          <w:sz w:val="26"/>
          <w:szCs w:val="26"/>
        </w:rPr>
        <w:t>:у</w:t>
      </w:r>
      <w:proofErr w:type="gramEnd"/>
      <w:r>
        <w:rPr>
          <w:rFonts w:ascii="Times New Roman" w:hAnsi="Times New Roman"/>
          <w:sz w:val="26"/>
          <w:szCs w:val="26"/>
        </w:rPr>
        <w:t>чебно-методическое пособие – Москва: ТЦ «Сфера», 2010</w:t>
      </w:r>
    </w:p>
    <w:p w:rsidR="004948E1" w:rsidRDefault="00651E2F" w:rsidP="00651E2F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Протащик</w:t>
      </w:r>
      <w:proofErr w:type="spellEnd"/>
      <w:r>
        <w:rPr>
          <w:rFonts w:ascii="Times New Roman" w:hAnsi="Times New Roman"/>
          <w:sz w:val="26"/>
          <w:szCs w:val="26"/>
        </w:rPr>
        <w:t xml:space="preserve"> М.М. «Нетрадиционная техника рисования в детском саду и ее </w:t>
      </w:r>
      <w:proofErr w:type="spellStart"/>
      <w:r>
        <w:rPr>
          <w:rFonts w:ascii="Times New Roman" w:hAnsi="Times New Roman"/>
          <w:sz w:val="26"/>
          <w:szCs w:val="26"/>
        </w:rPr>
        <w:t>рогль</w:t>
      </w:r>
      <w:proofErr w:type="spellEnd"/>
      <w:r>
        <w:rPr>
          <w:rFonts w:ascii="Times New Roman" w:hAnsi="Times New Roman"/>
          <w:sz w:val="26"/>
          <w:szCs w:val="26"/>
        </w:rPr>
        <w:t xml:space="preserve"> в развитии детей дошкольного возраста. Шерстяная акварель» - СПб «Молодой ученый», 2006</w:t>
      </w:r>
    </w:p>
    <w:p w:rsidR="00651E2F" w:rsidRPr="00954D9C" w:rsidRDefault="00651E2F" w:rsidP="004948E1">
      <w:pPr>
        <w:pStyle w:val="ac"/>
        <w:jc w:val="both"/>
        <w:rPr>
          <w:sz w:val="26"/>
          <w:szCs w:val="26"/>
        </w:rPr>
      </w:pPr>
    </w:p>
    <w:p w:rsidR="004948E1" w:rsidRPr="00954D9C" w:rsidRDefault="004948E1" w:rsidP="004948E1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48E1" w:rsidRPr="00951992" w:rsidRDefault="004948E1" w:rsidP="004948E1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48E1" w:rsidRDefault="004948E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948E1" w:rsidRDefault="004948E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56321" w:rsidRDefault="0045632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4948E1" w:rsidRPr="00CD6CA4" w:rsidRDefault="004948E1" w:rsidP="004948E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2534A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 w:rsidRPr="00E2534A">
        <w:rPr>
          <w:rFonts w:ascii="Times New Roman" w:hAnsi="Times New Roman"/>
          <w:b/>
          <w:sz w:val="26"/>
          <w:szCs w:val="26"/>
        </w:rPr>
        <w:t>.</w:t>
      </w:r>
      <w:r w:rsidRPr="00893780">
        <w:rPr>
          <w:rFonts w:ascii="Times New Roman" w:hAnsi="Times New Roman"/>
          <w:b/>
          <w:sz w:val="26"/>
          <w:szCs w:val="26"/>
        </w:rPr>
        <w:t xml:space="preserve"> </w:t>
      </w:r>
      <w:r w:rsidRPr="00CD6CA4">
        <w:rPr>
          <w:rFonts w:ascii="Times New Roman" w:hAnsi="Times New Roman"/>
          <w:b/>
          <w:sz w:val="26"/>
          <w:szCs w:val="26"/>
        </w:rPr>
        <w:t>ПРИЛОЖЕНИЕ</w:t>
      </w:r>
    </w:p>
    <w:p w:rsidR="004948E1" w:rsidRDefault="004948E1" w:rsidP="004948E1">
      <w:pPr>
        <w:pStyle w:val="ac"/>
        <w:rPr>
          <w:rFonts w:ascii="Times New Roman" w:hAnsi="Times New Roman"/>
          <w:sz w:val="26"/>
          <w:szCs w:val="26"/>
        </w:rPr>
      </w:pPr>
    </w:p>
    <w:p w:rsidR="00893780" w:rsidRDefault="00893780" w:rsidP="008937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методы работы с шерстью в технике Шерстяная Акварель.</w:t>
      </w:r>
    </w:p>
    <w:p w:rsidR="00893780" w:rsidRDefault="00893780" w:rsidP="008937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плоских округлых  деталей. Применяется, когда нужно сделать четкий по форме предмет округлой формы (глаз, цветочек, лепесток и т.д.)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93780" w:rsidRDefault="00893780" w:rsidP="008937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Нарезка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настригание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) шерсти. Настриженной шерстью выкладываются блики, тени на мелких деталях, а также некоторые маленькие и полупрозрачные объекты.</w:t>
      </w:r>
    </w:p>
    <w:p w:rsidR="00893780" w:rsidRDefault="00893780" w:rsidP="008937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Жгутик  - применяется для создания тонкой четкой линии или контура рисунка.</w:t>
      </w:r>
    </w:p>
    <w:p w:rsidR="00893780" w:rsidRDefault="00893780" w:rsidP="008937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Щипание – получение плоских тоненьких комочков, нанесение шерсти на поверхность, создавая оригинальную текстуру.</w:t>
      </w:r>
    </w:p>
    <w:p w:rsidR="00893780" w:rsidRDefault="00893780" w:rsidP="008937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работы</w:t>
      </w:r>
    </w:p>
    <w:p w:rsidR="00893780" w:rsidRDefault="00893780" w:rsidP="00893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Работайте сухими  и чистыми руками (от влажности шерсть слипается и меняет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+</w:t>
      </w:r>
      <w:r w:rsidRPr="00B529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собирает мелкие частицы пыли)</w:t>
      </w:r>
    </w:p>
    <w:p w:rsidR="00893780" w:rsidRPr="008A69C0" w:rsidRDefault="00893780" w:rsidP="00893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69C0">
        <w:rPr>
          <w:rFonts w:ascii="Times New Roman" w:hAnsi="Times New Roman" w:cs="Times New Roman"/>
          <w:sz w:val="26"/>
          <w:szCs w:val="26"/>
        </w:rPr>
        <w:t>Прикладывайте и прижимайте  пластиковый трафарет после каждого слоя, чтобы  видеть какой картина будет после окончания я работы в рамочке под стеклом.</w:t>
      </w:r>
    </w:p>
    <w:p w:rsidR="00893780" w:rsidRDefault="00893780" w:rsidP="00893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Остерегайтесь направленных потоков воздуха: сквозняков, вентиляторов и кондиционеров, т.к. они могут «сдуть» часы кропотливой работы.</w:t>
      </w:r>
    </w:p>
    <w:p w:rsidR="00893780" w:rsidRDefault="00893780" w:rsidP="00893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Формируйте все детали немного </w:t>
      </w:r>
      <w:r w:rsidRPr="008A6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меньше настоящего размера, т.к. в конце картина прижмется под стеклом.</w:t>
      </w:r>
    </w:p>
    <w:p w:rsidR="00893780" w:rsidRDefault="00893780" w:rsidP="00893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больше шерсти одного цвета наслаивается друг на друга, тем он ярче и насыщеннее.</w:t>
      </w:r>
    </w:p>
    <w:p w:rsidR="00893780" w:rsidRDefault="00893780" w:rsidP="00893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выкладке фона шерсть должна заходить за края подложки.</w:t>
      </w:r>
    </w:p>
    <w:p w:rsidR="00893780" w:rsidRDefault="00893780" w:rsidP="00893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Окончив работу, необходимо  убрать за собой свое рабочее место.</w:t>
      </w:r>
    </w:p>
    <w:p w:rsidR="00893780" w:rsidRDefault="00893780" w:rsidP="008937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Подготовительная работа</w:t>
      </w:r>
    </w:p>
    <w:p w:rsidR="00893780" w:rsidRDefault="00893780" w:rsidP="008937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69C0">
        <w:rPr>
          <w:rFonts w:ascii="Times New Roman" w:hAnsi="Times New Roman" w:cs="Times New Roman"/>
          <w:sz w:val="26"/>
          <w:szCs w:val="26"/>
        </w:rPr>
        <w:t>Инструменты,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69C0">
        <w:rPr>
          <w:rFonts w:ascii="Times New Roman" w:hAnsi="Times New Roman" w:cs="Times New Roman"/>
          <w:sz w:val="26"/>
          <w:szCs w:val="26"/>
        </w:rPr>
        <w:t>материалы, оборудован</w:t>
      </w:r>
      <w:r>
        <w:rPr>
          <w:rFonts w:ascii="Times New Roman" w:hAnsi="Times New Roman" w:cs="Times New Roman"/>
          <w:sz w:val="26"/>
          <w:szCs w:val="26"/>
        </w:rPr>
        <w:t>ие:</w:t>
      </w:r>
    </w:p>
    <w:p w:rsidR="00893780" w:rsidRDefault="00893780" w:rsidP="0089378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флизелин</w:t>
      </w:r>
      <w:proofErr w:type="spellEnd"/>
    </w:p>
    <w:p w:rsidR="00893780" w:rsidRDefault="00893780" w:rsidP="0089378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фланель</w:t>
      </w:r>
    </w:p>
    <w:p w:rsidR="00893780" w:rsidRDefault="00893780" w:rsidP="0089378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шерсть разных цветов и оттенков</w:t>
      </w:r>
    </w:p>
    <w:p w:rsidR="00893780" w:rsidRDefault="00893780" w:rsidP="0089378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фоторамки</w:t>
      </w:r>
    </w:p>
    <w:p w:rsidR="00893780" w:rsidRDefault="00893780" w:rsidP="0089378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ножницы</w:t>
      </w:r>
    </w:p>
    <w:p w:rsidR="00893780" w:rsidRDefault="00893780" w:rsidP="0089378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пинцет о </w:t>
      </w:r>
    </w:p>
    <w:p w:rsidR="00893780" w:rsidRDefault="00893780" w:rsidP="00893780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Работа с родителями</w:t>
      </w:r>
    </w:p>
    <w:p w:rsidR="00893780" w:rsidRDefault="00893780" w:rsidP="0089378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консультация «Что такое «Шерстяная Акварель»?»</w:t>
      </w:r>
    </w:p>
    <w:p w:rsidR="00893780" w:rsidRDefault="00893780" w:rsidP="0089378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мастер-класс (дети для родителей): «Как рисовать «теплые картины»?» </w:t>
      </w:r>
    </w:p>
    <w:p w:rsidR="00620CF0" w:rsidRPr="00620CF0" w:rsidRDefault="00620CF0"/>
    <w:sectPr w:rsidR="00620CF0" w:rsidRPr="00620CF0" w:rsidSect="0052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87" w:rsidRDefault="00285E87" w:rsidP="00CB527A">
      <w:pPr>
        <w:spacing w:after="0" w:line="240" w:lineRule="auto"/>
      </w:pPr>
      <w:r>
        <w:separator/>
      </w:r>
    </w:p>
  </w:endnote>
  <w:endnote w:type="continuationSeparator" w:id="0">
    <w:p w:rsidR="00285E87" w:rsidRDefault="00285E87" w:rsidP="00CB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87" w:rsidRDefault="0045632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8D9">
      <w:rPr>
        <w:noProof/>
      </w:rPr>
      <w:t>3</w:t>
    </w:r>
    <w:r>
      <w:rPr>
        <w:noProof/>
      </w:rPr>
      <w:fldChar w:fldCharType="end"/>
    </w:r>
  </w:p>
  <w:p w:rsidR="00285E87" w:rsidRDefault="00285E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87" w:rsidRDefault="00285E87" w:rsidP="00CB527A">
      <w:pPr>
        <w:spacing w:after="0" w:line="240" w:lineRule="auto"/>
      </w:pPr>
      <w:r>
        <w:separator/>
      </w:r>
    </w:p>
  </w:footnote>
  <w:footnote w:type="continuationSeparator" w:id="0">
    <w:p w:rsidR="00285E87" w:rsidRDefault="00285E87" w:rsidP="00CB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F4D"/>
    <w:multiLevelType w:val="hybridMultilevel"/>
    <w:tmpl w:val="627E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734"/>
    <w:multiLevelType w:val="hybridMultilevel"/>
    <w:tmpl w:val="A8D46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67507"/>
    <w:multiLevelType w:val="hybridMultilevel"/>
    <w:tmpl w:val="04AC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41205"/>
    <w:multiLevelType w:val="hybridMultilevel"/>
    <w:tmpl w:val="9DF6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556C2"/>
    <w:multiLevelType w:val="hybridMultilevel"/>
    <w:tmpl w:val="2BB2B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E23389"/>
    <w:multiLevelType w:val="hybridMultilevel"/>
    <w:tmpl w:val="81E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9503D"/>
    <w:multiLevelType w:val="hybridMultilevel"/>
    <w:tmpl w:val="22743BBC"/>
    <w:lvl w:ilvl="0" w:tplc="F4225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CF0"/>
    <w:rsid w:val="00070379"/>
    <w:rsid w:val="000A2866"/>
    <w:rsid w:val="00121C02"/>
    <w:rsid w:val="00156236"/>
    <w:rsid w:val="001838F3"/>
    <w:rsid w:val="001957D0"/>
    <w:rsid w:val="001F1EA0"/>
    <w:rsid w:val="002178D9"/>
    <w:rsid w:val="002578DF"/>
    <w:rsid w:val="00257AB5"/>
    <w:rsid w:val="0026243E"/>
    <w:rsid w:val="00285E87"/>
    <w:rsid w:val="002B11FC"/>
    <w:rsid w:val="002D15A1"/>
    <w:rsid w:val="002E2C1A"/>
    <w:rsid w:val="002E3648"/>
    <w:rsid w:val="0031462A"/>
    <w:rsid w:val="0036758C"/>
    <w:rsid w:val="003678E2"/>
    <w:rsid w:val="00377C94"/>
    <w:rsid w:val="00381ED3"/>
    <w:rsid w:val="00393C9B"/>
    <w:rsid w:val="003B7C14"/>
    <w:rsid w:val="003D3D05"/>
    <w:rsid w:val="003D4487"/>
    <w:rsid w:val="003F0938"/>
    <w:rsid w:val="003F1E18"/>
    <w:rsid w:val="003F54A8"/>
    <w:rsid w:val="004055B9"/>
    <w:rsid w:val="00456321"/>
    <w:rsid w:val="004572EF"/>
    <w:rsid w:val="00466BB0"/>
    <w:rsid w:val="004948E1"/>
    <w:rsid w:val="004A6678"/>
    <w:rsid w:val="004B609D"/>
    <w:rsid w:val="004C67AE"/>
    <w:rsid w:val="00503218"/>
    <w:rsid w:val="005270C6"/>
    <w:rsid w:val="005641EE"/>
    <w:rsid w:val="00573823"/>
    <w:rsid w:val="0058591B"/>
    <w:rsid w:val="005B585E"/>
    <w:rsid w:val="00620CF0"/>
    <w:rsid w:val="00651E2F"/>
    <w:rsid w:val="006D3929"/>
    <w:rsid w:val="00710421"/>
    <w:rsid w:val="00733695"/>
    <w:rsid w:val="007A67FF"/>
    <w:rsid w:val="007E28CF"/>
    <w:rsid w:val="00806FC2"/>
    <w:rsid w:val="008401F5"/>
    <w:rsid w:val="00852D8F"/>
    <w:rsid w:val="00856C39"/>
    <w:rsid w:val="00893780"/>
    <w:rsid w:val="008A1AE9"/>
    <w:rsid w:val="008A69C0"/>
    <w:rsid w:val="008D5A5D"/>
    <w:rsid w:val="008E6D5F"/>
    <w:rsid w:val="008F08D9"/>
    <w:rsid w:val="00930D92"/>
    <w:rsid w:val="00930F29"/>
    <w:rsid w:val="0095098C"/>
    <w:rsid w:val="00957646"/>
    <w:rsid w:val="00957677"/>
    <w:rsid w:val="00961C18"/>
    <w:rsid w:val="00990042"/>
    <w:rsid w:val="00A11961"/>
    <w:rsid w:val="00A97743"/>
    <w:rsid w:val="00AC6597"/>
    <w:rsid w:val="00AC6D42"/>
    <w:rsid w:val="00B2039A"/>
    <w:rsid w:val="00B423E0"/>
    <w:rsid w:val="00B529D0"/>
    <w:rsid w:val="00B62B45"/>
    <w:rsid w:val="00B63CBC"/>
    <w:rsid w:val="00B67C0A"/>
    <w:rsid w:val="00B86DFA"/>
    <w:rsid w:val="00CB527A"/>
    <w:rsid w:val="00CD7CC3"/>
    <w:rsid w:val="00CE6B35"/>
    <w:rsid w:val="00CF2269"/>
    <w:rsid w:val="00D91CF0"/>
    <w:rsid w:val="00DB0F4A"/>
    <w:rsid w:val="00E029C9"/>
    <w:rsid w:val="00E068D0"/>
    <w:rsid w:val="00EC642B"/>
    <w:rsid w:val="00EF1E2A"/>
    <w:rsid w:val="00F062E6"/>
    <w:rsid w:val="00F75EB2"/>
    <w:rsid w:val="00F76E3F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F3"/>
    <w:pPr>
      <w:ind w:left="720"/>
      <w:contextualSpacing/>
    </w:pPr>
  </w:style>
  <w:style w:type="table" w:styleId="a4">
    <w:name w:val="Table Grid"/>
    <w:basedOn w:val="a1"/>
    <w:uiPriority w:val="59"/>
    <w:rsid w:val="00381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F76E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6E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6E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6E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6E3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E3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99"/>
    <w:qFormat/>
    <w:rsid w:val="003675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6758C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4948E1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e">
    <w:name w:val="footer"/>
    <w:basedOn w:val="a"/>
    <w:link w:val="af"/>
    <w:uiPriority w:val="99"/>
    <w:rsid w:val="004948E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948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dcterms:created xsi:type="dcterms:W3CDTF">2019-09-19T07:44:00Z</dcterms:created>
  <dcterms:modified xsi:type="dcterms:W3CDTF">2024-03-18T15:09:00Z</dcterms:modified>
</cp:coreProperties>
</file>