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2DBDB" w14:textId="02F04C19" w:rsidR="008F2903" w:rsidRPr="008F2903" w:rsidRDefault="008F2903" w:rsidP="008F29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28420986"/>
      <w:r w:rsidRPr="008F2903">
        <w:rPr>
          <w:rFonts w:ascii="Times New Roman" w:eastAsia="Calibri" w:hAnsi="Times New Roman" w:cs="Times New Roman"/>
          <w:b/>
          <w:bCs/>
          <w:sz w:val="24"/>
          <w:szCs w:val="24"/>
        </w:rPr>
        <w:t>Проект «</w:t>
      </w:r>
      <w:r w:rsidR="00A50C93">
        <w:rPr>
          <w:rFonts w:ascii="Times New Roman" w:eastAsia="Calibri" w:hAnsi="Times New Roman" w:cs="Times New Roman"/>
          <w:b/>
          <w:bCs/>
          <w:sz w:val="24"/>
          <w:szCs w:val="24"/>
        </w:rPr>
        <w:t>Салют Победе!</w:t>
      </w:r>
      <w:r w:rsidRPr="008F290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bookmarkEnd w:id="0"/>
    <w:p w14:paraId="3BF94257" w14:textId="129B1706" w:rsidR="008F2903" w:rsidRPr="008F2903" w:rsidRDefault="008F2903" w:rsidP="009E370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2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="00A5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Салют Победе!</w:t>
      </w:r>
      <w:r w:rsidRPr="008F2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6472DF04" w14:textId="1F22C003" w:rsidR="008F2903" w:rsidRPr="008F2903" w:rsidRDefault="008F2903" w:rsidP="009E370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29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1A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познавательно 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творческий. 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8F29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продолжительности: </w:t>
      </w:r>
      <w:proofErr w:type="gramStart"/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="00A50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50C9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A50C9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A50C93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A50C9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.2023.</w:t>
      </w:r>
    </w:p>
    <w:p w14:paraId="25E28D5F" w14:textId="7B7A9D7C" w:rsidR="008F2903" w:rsidRPr="00DC0BE1" w:rsidRDefault="008F2903" w:rsidP="009E3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Участники: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воспитанники (6-7 лет) группы, воспитатели группы, родители.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8F2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проекта. 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184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EC184E" w:rsidRPr="00EC184E">
        <w:rPr>
          <w:rFonts w:ascii="Times New Roman" w:eastAsia="Calibri" w:hAnsi="Times New Roman" w:cs="Times New Roman"/>
          <w:sz w:val="24"/>
          <w:szCs w:val="24"/>
          <w:lang w:eastAsia="ru-RU"/>
        </w:rPr>
        <w:t>аш народ каждый год отмечает День Победы в Великой Отечественной войне</w:t>
      </w:r>
      <w:r w:rsidR="00EC18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C184E" w:rsidRPr="00EC18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 все дальше отодвигает события тех дней </w:t>
      </w:r>
      <w:r w:rsidR="00EC18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A12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появляются те, кто </w:t>
      </w:r>
      <w:r w:rsidR="00E221CB" w:rsidRPr="00E221C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523CC4">
        <w:rPr>
          <w:rFonts w:ascii="Times New Roman" w:eastAsia="Calibri" w:hAnsi="Times New Roman" w:cs="Times New Roman"/>
          <w:sz w:val="24"/>
          <w:szCs w:val="24"/>
          <w:lang w:eastAsia="ru-RU"/>
        </w:rPr>
        <w:t>ыта</w:t>
      </w:r>
      <w:r w:rsidR="00A126D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23CC4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="00E221CB" w:rsidRPr="00E22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«переписать», исказить недавнюю историю страны,</w:t>
      </w:r>
      <w:r w:rsidR="00E22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05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поэтому </w:t>
      </w:r>
      <w:r w:rsidR="00E221C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укрепить связи поколений, п</w:t>
      </w:r>
      <w:r w:rsidR="00E221CB" w:rsidRPr="00E221CB">
        <w:rPr>
          <w:rFonts w:ascii="Times New Roman" w:eastAsia="Calibri" w:hAnsi="Times New Roman" w:cs="Times New Roman"/>
          <w:sz w:val="24"/>
          <w:szCs w:val="24"/>
          <w:lang w:eastAsia="ru-RU"/>
        </w:rPr>
        <w:t>ередать эстафету памяти, показать величину и самоотверженность подвига советских людей, завоевавших Победу.</w:t>
      </w:r>
      <w:r w:rsidR="00E22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0A08">
        <w:rPr>
          <w:rFonts w:ascii="Times New Roman" w:hAnsi="Times New Roman" w:cs="Times New Roman"/>
          <w:sz w:val="24"/>
          <w:szCs w:val="24"/>
        </w:rPr>
        <w:t xml:space="preserve">Чтобы объяснить, </w:t>
      </w:r>
      <w:r w:rsidR="00450A08" w:rsidRPr="00450A08">
        <w:rPr>
          <w:rFonts w:ascii="Times New Roman" w:hAnsi="Times New Roman" w:cs="Times New Roman"/>
          <w:sz w:val="24"/>
          <w:szCs w:val="24"/>
        </w:rPr>
        <w:t>донести</w:t>
      </w:r>
      <w:r w:rsidR="00450A08">
        <w:rPr>
          <w:rFonts w:ascii="Times New Roman" w:hAnsi="Times New Roman" w:cs="Times New Roman"/>
          <w:sz w:val="24"/>
          <w:szCs w:val="24"/>
        </w:rPr>
        <w:t xml:space="preserve"> до </w:t>
      </w:r>
      <w:r w:rsidR="00302643">
        <w:rPr>
          <w:rFonts w:ascii="Times New Roman" w:hAnsi="Times New Roman" w:cs="Times New Roman"/>
          <w:sz w:val="24"/>
          <w:szCs w:val="24"/>
        </w:rPr>
        <w:t xml:space="preserve">наших воспитанников </w:t>
      </w:r>
      <w:r w:rsidR="00450A08">
        <w:rPr>
          <w:rFonts w:ascii="Times New Roman" w:hAnsi="Times New Roman" w:cs="Times New Roman"/>
          <w:sz w:val="24"/>
          <w:szCs w:val="24"/>
        </w:rPr>
        <w:t xml:space="preserve">понимания </w:t>
      </w:r>
      <w:r w:rsidR="00FD285A" w:rsidRPr="00FD285A">
        <w:rPr>
          <w:rFonts w:ascii="Times New Roman" w:hAnsi="Times New Roman" w:cs="Times New Roman"/>
          <w:sz w:val="24"/>
          <w:szCs w:val="24"/>
        </w:rPr>
        <w:t>величи</w:t>
      </w:r>
      <w:r w:rsidR="007A0E0B">
        <w:rPr>
          <w:rFonts w:ascii="Times New Roman" w:hAnsi="Times New Roman" w:cs="Times New Roman"/>
          <w:sz w:val="24"/>
          <w:szCs w:val="24"/>
        </w:rPr>
        <w:t>я</w:t>
      </w:r>
      <w:r w:rsidR="00FD285A" w:rsidRPr="00FD285A">
        <w:rPr>
          <w:rFonts w:ascii="Times New Roman" w:hAnsi="Times New Roman" w:cs="Times New Roman"/>
          <w:sz w:val="24"/>
          <w:szCs w:val="24"/>
        </w:rPr>
        <w:t xml:space="preserve"> и самоотверженност</w:t>
      </w:r>
      <w:r w:rsidR="007A0E0B">
        <w:rPr>
          <w:rFonts w:ascii="Times New Roman" w:hAnsi="Times New Roman" w:cs="Times New Roman"/>
          <w:sz w:val="24"/>
          <w:szCs w:val="24"/>
        </w:rPr>
        <w:t>и</w:t>
      </w:r>
      <w:r w:rsidR="00FD285A" w:rsidRPr="00FD285A">
        <w:rPr>
          <w:rFonts w:ascii="Times New Roman" w:hAnsi="Times New Roman" w:cs="Times New Roman"/>
          <w:sz w:val="24"/>
          <w:szCs w:val="24"/>
        </w:rPr>
        <w:t xml:space="preserve"> нашего народа, завоевавшего Победу</w:t>
      </w:r>
      <w:r w:rsidR="00FD285A">
        <w:rPr>
          <w:rFonts w:ascii="Times New Roman" w:hAnsi="Times New Roman" w:cs="Times New Roman"/>
          <w:sz w:val="24"/>
          <w:szCs w:val="24"/>
        </w:rPr>
        <w:t xml:space="preserve">, привить </w:t>
      </w:r>
      <w:r w:rsidR="00450A08" w:rsidRPr="00450A08">
        <w:rPr>
          <w:rFonts w:ascii="Times New Roman" w:hAnsi="Times New Roman" w:cs="Times New Roman"/>
          <w:sz w:val="24"/>
          <w:szCs w:val="24"/>
        </w:rPr>
        <w:t>чувств</w:t>
      </w:r>
      <w:r w:rsidR="00450A08">
        <w:rPr>
          <w:rFonts w:ascii="Times New Roman" w:hAnsi="Times New Roman" w:cs="Times New Roman"/>
          <w:sz w:val="24"/>
          <w:szCs w:val="24"/>
        </w:rPr>
        <w:t>а</w:t>
      </w:r>
      <w:r w:rsidR="00450A08" w:rsidRPr="00450A08">
        <w:rPr>
          <w:rFonts w:ascii="Times New Roman" w:hAnsi="Times New Roman" w:cs="Times New Roman"/>
          <w:sz w:val="24"/>
          <w:szCs w:val="24"/>
        </w:rPr>
        <w:t xml:space="preserve"> любви, сопереживания, гордости за свою Великую Родину, чувство причастности к своему Великому Народу</w:t>
      </w:r>
      <w:r w:rsidR="00302643">
        <w:rPr>
          <w:rFonts w:ascii="Times New Roman" w:hAnsi="Times New Roman" w:cs="Times New Roman"/>
          <w:sz w:val="24"/>
          <w:szCs w:val="24"/>
        </w:rPr>
        <w:t xml:space="preserve">, </w:t>
      </w:r>
      <w:r w:rsidR="00450A08">
        <w:rPr>
          <w:rFonts w:ascii="Times New Roman" w:hAnsi="Times New Roman" w:cs="Times New Roman"/>
          <w:sz w:val="24"/>
          <w:szCs w:val="24"/>
        </w:rPr>
        <w:t>м</w:t>
      </w:r>
      <w:r w:rsidR="00A126D5" w:rsidRPr="00224AAB">
        <w:rPr>
          <w:rFonts w:ascii="Times New Roman" w:hAnsi="Times New Roman" w:cs="Times New Roman"/>
          <w:sz w:val="24"/>
          <w:szCs w:val="24"/>
        </w:rPr>
        <w:t>ы обрати</w:t>
      </w:r>
      <w:r w:rsidR="00A126D5" w:rsidRPr="00224AAB">
        <w:rPr>
          <w:rFonts w:ascii="Times New Roman" w:hAnsi="Times New Roman" w:cs="Times New Roman"/>
          <w:sz w:val="24"/>
          <w:szCs w:val="24"/>
        </w:rPr>
        <w:softHyphen/>
        <w:t>лись к тому материалу, что хра</w:t>
      </w:r>
      <w:r w:rsidR="00A126D5" w:rsidRPr="00224AAB">
        <w:rPr>
          <w:rFonts w:ascii="Times New Roman" w:hAnsi="Times New Roman" w:cs="Times New Roman"/>
          <w:sz w:val="24"/>
          <w:szCs w:val="24"/>
        </w:rPr>
        <w:softHyphen/>
        <w:t>нит воспоминания о прошлом</w:t>
      </w:r>
      <w:r w:rsidR="00A126D5">
        <w:rPr>
          <w:rFonts w:ascii="Times New Roman" w:hAnsi="Times New Roman" w:cs="Times New Roman"/>
          <w:sz w:val="24"/>
          <w:szCs w:val="24"/>
        </w:rPr>
        <w:t>, а</w:t>
      </w:r>
      <w:r w:rsidR="00A126D5" w:rsidRPr="00224AAB">
        <w:rPr>
          <w:rFonts w:ascii="Times New Roman" w:hAnsi="Times New Roman" w:cs="Times New Roman"/>
          <w:sz w:val="24"/>
          <w:szCs w:val="24"/>
        </w:rPr>
        <w:t xml:space="preserve"> это: песни, книги, картины, музеи, </w:t>
      </w:r>
      <w:r w:rsidR="00302643">
        <w:rPr>
          <w:rFonts w:ascii="Times New Roman" w:hAnsi="Times New Roman" w:cs="Times New Roman"/>
          <w:sz w:val="24"/>
          <w:szCs w:val="24"/>
        </w:rPr>
        <w:t xml:space="preserve">рассказы взрослых, членов семей, </w:t>
      </w:r>
      <w:r w:rsidR="00A126D5" w:rsidRPr="00224AAB">
        <w:rPr>
          <w:rFonts w:ascii="Times New Roman" w:hAnsi="Times New Roman" w:cs="Times New Roman"/>
          <w:sz w:val="24"/>
          <w:szCs w:val="24"/>
        </w:rPr>
        <w:t>встречи, общение с очевидцами событий.</w:t>
      </w:r>
      <w:proofErr w:type="gramEnd"/>
    </w:p>
    <w:p w14:paraId="783AA63C" w14:textId="73486A11" w:rsidR="00E950B8" w:rsidRPr="00E950B8" w:rsidRDefault="008F2903" w:rsidP="009E3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_Hlk128134711"/>
      <w:r w:rsidRPr="008F2903">
        <w:rPr>
          <w:rFonts w:ascii="Times New Roman" w:eastAsia="Calibri" w:hAnsi="Times New Roman" w:cs="Times New Roman"/>
          <w:b/>
          <w:bCs/>
          <w:sz w:val="24"/>
          <w:szCs w:val="24"/>
        </w:rPr>
        <w:t>Проблема:</w:t>
      </w:r>
      <w:bookmarkStart w:id="2" w:name="_Hlk128134874"/>
      <w:r w:rsidR="006D0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0BE1">
        <w:rPr>
          <w:rFonts w:ascii="Times New Roman" w:eastAsia="Calibri" w:hAnsi="Times New Roman" w:cs="Times New Roman"/>
          <w:sz w:val="24"/>
          <w:szCs w:val="24"/>
          <w:lang w:eastAsia="ru-RU"/>
        </w:rPr>
        <w:t>нынешних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</w:t>
      </w:r>
      <w:r w:rsidR="00671B78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</w:t>
      </w:r>
      <w:r w:rsidR="00671B78">
        <w:rPr>
          <w:rFonts w:ascii="Times New Roman" w:eastAsia="Calibri" w:hAnsi="Times New Roman" w:cs="Times New Roman"/>
          <w:sz w:val="24"/>
          <w:szCs w:val="24"/>
          <w:lang w:eastAsia="ru-RU"/>
        </w:rPr>
        <w:t>иков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уже имеются определенные представления о</w:t>
      </w:r>
      <w:r w:rsidR="006D0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0BE1">
        <w:rPr>
          <w:rFonts w:ascii="Times New Roman" w:eastAsia="Calibri" w:hAnsi="Times New Roman" w:cs="Times New Roman"/>
          <w:sz w:val="24"/>
          <w:szCs w:val="24"/>
          <w:lang w:eastAsia="ru-RU"/>
        </w:rPr>
        <w:t>тех далеких для них военных событиях.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F2903">
        <w:rPr>
          <w:rFonts w:ascii="Times New Roman" w:eastAsia="Calibri" w:hAnsi="Times New Roman" w:cs="Times New Roman"/>
          <w:sz w:val="24"/>
          <w:szCs w:val="24"/>
        </w:rPr>
        <w:t xml:space="preserve">Но вопросы остаются: почему? зачем? как? что будет, если? Эти вопросы детей говорят о развитии любознательности, познавательной активности, об их </w:t>
      </w:r>
      <w:r w:rsidR="00901A6B">
        <w:rPr>
          <w:rFonts w:ascii="Times New Roman" w:eastAsia="Calibri" w:hAnsi="Times New Roman" w:cs="Times New Roman"/>
          <w:sz w:val="24"/>
          <w:szCs w:val="24"/>
        </w:rPr>
        <w:t xml:space="preserve">небольшой </w:t>
      </w:r>
      <w:r w:rsidRPr="008F2903">
        <w:rPr>
          <w:rFonts w:ascii="Times New Roman" w:eastAsia="Calibri" w:hAnsi="Times New Roman" w:cs="Times New Roman"/>
          <w:sz w:val="24"/>
          <w:szCs w:val="24"/>
        </w:rPr>
        <w:t xml:space="preserve">осведомленности о </w:t>
      </w:r>
      <w:r w:rsidR="00DC0BE1">
        <w:rPr>
          <w:rFonts w:ascii="Times New Roman" w:eastAsia="Calibri" w:hAnsi="Times New Roman" w:cs="Times New Roman"/>
          <w:sz w:val="24"/>
          <w:szCs w:val="24"/>
        </w:rPr>
        <w:t xml:space="preserve">Великой </w:t>
      </w:r>
      <w:r w:rsidR="00901A6B">
        <w:rPr>
          <w:rFonts w:ascii="Times New Roman" w:eastAsia="Calibri" w:hAnsi="Times New Roman" w:cs="Times New Roman"/>
          <w:sz w:val="24"/>
          <w:szCs w:val="24"/>
        </w:rPr>
        <w:t>О</w:t>
      </w:r>
      <w:r w:rsidR="00DC0BE1">
        <w:rPr>
          <w:rFonts w:ascii="Times New Roman" w:eastAsia="Calibri" w:hAnsi="Times New Roman" w:cs="Times New Roman"/>
          <w:sz w:val="24"/>
          <w:szCs w:val="24"/>
        </w:rPr>
        <w:t>течественной в</w:t>
      </w:r>
      <w:r w:rsidR="00901A6B">
        <w:rPr>
          <w:rFonts w:ascii="Times New Roman" w:eastAsia="Calibri" w:hAnsi="Times New Roman" w:cs="Times New Roman"/>
          <w:sz w:val="24"/>
          <w:szCs w:val="24"/>
        </w:rPr>
        <w:t>ойне.</w:t>
      </w:r>
      <w:r w:rsidRPr="008F2903">
        <w:rPr>
          <w:rFonts w:ascii="Times New Roman" w:eastAsia="Calibri" w:hAnsi="Times New Roman" w:cs="Times New Roman"/>
          <w:sz w:val="24"/>
          <w:szCs w:val="24"/>
        </w:rPr>
        <w:t xml:space="preserve"> Но в то же время свидетельствуют о том, что многое для них не понятно, что недостаточно знают об </w:t>
      </w:r>
      <w:r w:rsidR="00901A6B">
        <w:rPr>
          <w:rFonts w:ascii="Times New Roman" w:eastAsia="Calibri" w:hAnsi="Times New Roman" w:cs="Times New Roman"/>
          <w:sz w:val="24"/>
          <w:szCs w:val="24"/>
        </w:rPr>
        <w:t xml:space="preserve">этом </w:t>
      </w:r>
      <w:r w:rsidRPr="008F2903">
        <w:rPr>
          <w:rFonts w:ascii="Times New Roman" w:eastAsia="Calibri" w:hAnsi="Times New Roman" w:cs="Times New Roman"/>
          <w:sz w:val="24"/>
          <w:szCs w:val="24"/>
        </w:rPr>
        <w:t>истори</w:t>
      </w:r>
      <w:r w:rsidR="00901A6B">
        <w:rPr>
          <w:rFonts w:ascii="Times New Roman" w:eastAsia="Calibri" w:hAnsi="Times New Roman" w:cs="Times New Roman"/>
          <w:sz w:val="24"/>
          <w:szCs w:val="24"/>
        </w:rPr>
        <w:t>ческом периоде своей страны.</w:t>
      </w:r>
      <w:r w:rsidRPr="008F2903">
        <w:rPr>
          <w:rFonts w:ascii="Times New Roman" w:eastAsia="Calibri" w:hAnsi="Times New Roman" w:cs="Times New Roman"/>
          <w:sz w:val="24"/>
          <w:szCs w:val="24"/>
        </w:rPr>
        <w:t xml:space="preserve"> Необходимо</w:t>
      </w:r>
      <w:bookmarkStart w:id="3" w:name="_Hlk128135010"/>
      <w:r w:rsidRPr="008F29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поддержать стремление детей </w:t>
      </w:r>
      <w:bookmarkEnd w:id="1"/>
      <w:bookmarkEnd w:id="2"/>
      <w:bookmarkEnd w:id="3"/>
      <w:r w:rsidR="00442101" w:rsidRPr="004421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отразить свои представления о победе защитников Отечества в Великой Отечественной войне в разных видах деятельности.</w:t>
      </w:r>
      <w:r w:rsidR="00E950B8"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E950B8" w:rsidRPr="00E95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 проекта предполагает наиболее полное усвоение материала, позволяет </w:t>
      </w:r>
      <w:r w:rsidR="00E95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E950B8" w:rsidRPr="00E95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хватить весь спектр деятельности дошкольников.</w:t>
      </w:r>
    </w:p>
    <w:p w14:paraId="1C350C74" w14:textId="4AA61182" w:rsidR="008F2903" w:rsidRPr="008F2903" w:rsidRDefault="00E950B8" w:rsidP="009E3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42101" w:rsidRPr="004421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3A2B7583" w14:textId="65AD7658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2A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социальной ситуации развития </w:t>
      </w:r>
      <w:r w:rsidR="009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«</w:t>
      </w:r>
      <w:r w:rsidR="001A7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 Победе!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0480559" w14:textId="77777777" w:rsidR="008F2903" w:rsidRPr="008F2903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01EA3E" w14:textId="46D2343E" w:rsidR="008F2903" w:rsidRPr="008F2903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</w:t>
      </w:r>
      <w:r w:rsidR="00300014" w:rsidRPr="00300014">
        <w:rPr>
          <w:color w:val="333333"/>
          <w:sz w:val="21"/>
          <w:szCs w:val="21"/>
          <w:shd w:val="clear" w:color="auto" w:fill="FFFFFF"/>
        </w:rPr>
        <w:t xml:space="preserve"> </w:t>
      </w:r>
      <w:r w:rsidR="00300014" w:rsidRPr="00300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воспитания старших дошкольников, их активной гражданской позиции</w:t>
      </w:r>
      <w:r w:rsidR="00300014" w:rsidRPr="00300014">
        <w:rPr>
          <w:color w:val="333333"/>
          <w:sz w:val="21"/>
          <w:szCs w:val="21"/>
          <w:shd w:val="clear" w:color="auto" w:fill="FFFFFF"/>
        </w:rPr>
        <w:t xml:space="preserve"> </w:t>
      </w:r>
      <w:r w:rsidR="00300014" w:rsidRPr="00300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углубления знаний о Великой Отечественной войне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842E3B" w14:textId="18C9CBD8" w:rsidR="008F2903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</w:t>
      </w:r>
      <w:r w:rsidR="007D67E5" w:rsidRPr="007D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7D67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D67E5" w:rsidRPr="007D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познавательного интереса к историческим фактам военных лет, к</w:t>
      </w:r>
      <w:r w:rsidR="007D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технике</w:t>
      </w:r>
      <w:r w:rsidR="0001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0B19" w:rsidRPr="00010B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труду людей военной профессии</w:t>
      </w:r>
      <w:r w:rsidR="007D67E5" w:rsidRPr="007D6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654E92" w14:textId="77777777" w:rsidR="00C411CD" w:rsidRPr="00C411CD" w:rsidRDefault="00C411CD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-способствовать развитию </w:t>
      </w:r>
      <w:bookmarkStart w:id="4" w:name="_Hlk133166701"/>
      <w:r w:rsidRPr="00C4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нравственно-патриотических качеств: храбрость, мужество, стремление защищать свою Родину;</w:t>
      </w:r>
    </w:p>
    <w:bookmarkEnd w:id="4"/>
    <w:p w14:paraId="109DDE49" w14:textId="7489F23A" w:rsidR="00C411CD" w:rsidRPr="008F2903" w:rsidRDefault="003A0FD7" w:rsidP="009E3706">
      <w:pPr>
        <w:pStyle w:val="a4"/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способствовать развитию </w:t>
      </w:r>
      <w:r w:rsidR="00A73C87" w:rsidRPr="00A73C87">
        <w:rPr>
          <w:rFonts w:eastAsia="Times New Roman"/>
          <w:lang w:eastAsia="ru-RU"/>
        </w:rPr>
        <w:t>предпосылок поисковой деятельности</w:t>
      </w:r>
      <w:r w:rsidR="00A73C87">
        <w:rPr>
          <w:rFonts w:eastAsia="Times New Roman"/>
          <w:lang w:eastAsia="ru-RU"/>
        </w:rPr>
        <w:t xml:space="preserve">, </w:t>
      </w:r>
      <w:r w:rsidR="00A73C87" w:rsidRPr="00A73C87">
        <w:rPr>
          <w:rFonts w:eastAsia="Times New Roman"/>
          <w:lang w:eastAsia="ru-RU"/>
        </w:rPr>
        <w:t xml:space="preserve">умения использовать </w:t>
      </w:r>
      <w:bookmarkStart w:id="5" w:name="_Hlk128211704"/>
      <w:r w:rsidR="00A73C87" w:rsidRPr="00A73C87">
        <w:rPr>
          <w:rFonts w:eastAsia="Times New Roman"/>
          <w:lang w:eastAsia="ru-RU"/>
        </w:rPr>
        <w:t>различные способы получения информации;</w:t>
      </w:r>
      <w:bookmarkEnd w:id="5"/>
    </w:p>
    <w:p w14:paraId="63BF615E" w14:textId="77777777" w:rsidR="008F2903" w:rsidRPr="008F2903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творческих способностей детей в разных видах деятельности;</w:t>
      </w:r>
    </w:p>
    <w:p w14:paraId="58D3CFB5" w14:textId="753D79BB" w:rsidR="00010B19" w:rsidRPr="008F2903" w:rsidRDefault="00010B19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0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01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0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истории нашей страны, традициям, обычаям, к ветеранам 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F49DC3" w14:textId="77777777" w:rsidR="008F2903" w:rsidRPr="006979BE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" w:name="_GoBack"/>
      <w:r w:rsidRPr="006979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Этапы работы над проектом:  </w:t>
      </w:r>
    </w:p>
    <w:p w14:paraId="555505E0" w14:textId="77777777" w:rsidR="008F2903" w:rsidRPr="006979BE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79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 Подготовительный этап: </w:t>
      </w:r>
    </w:p>
    <w:p w14:paraId="39CF3984" w14:textId="77777777" w:rsidR="008F2903" w:rsidRPr="006979BE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предметно-развивающей среды группы;</w:t>
      </w:r>
    </w:p>
    <w:p w14:paraId="5DDE604E" w14:textId="77777777" w:rsidR="008F2903" w:rsidRPr="006979BE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сбор и анализ методической, научно-популярной, детской и художественной литературы для взрослых и детей, иллюстрированный материал по тематике;</w:t>
      </w:r>
    </w:p>
    <w:p w14:paraId="37218AFF" w14:textId="77777777" w:rsidR="008F2903" w:rsidRPr="006979BE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подобрать стихи, загадки, дидактические игры, подвижные и сюжетно-ролевые игры на тему проекта;</w:t>
      </w:r>
    </w:p>
    <w:p w14:paraId="1CDE1961" w14:textId="77777777" w:rsidR="008F2903" w:rsidRPr="006979BE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разработать конспекты ООД с детьми по теме проекта;</w:t>
      </w:r>
    </w:p>
    <w:p w14:paraId="0F804F52" w14:textId="77777777" w:rsidR="008F2903" w:rsidRPr="006979BE" w:rsidRDefault="008F2903" w:rsidP="009E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-разработать план работы по реализации проекта.</w:t>
      </w:r>
    </w:p>
    <w:bookmarkEnd w:id="6"/>
    <w:p w14:paraId="486FAF4A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Основной этап: </w:t>
      </w:r>
    </w:p>
    <w:p w14:paraId="7FA4940D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работе с детьми:  </w:t>
      </w:r>
    </w:p>
    <w:p w14:paraId="67D0C5AF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художественной литературы, </w:t>
      </w:r>
    </w:p>
    <w:p w14:paraId="4F3CBA4B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образовательной и совместной деятельности с детьми,</w:t>
      </w:r>
    </w:p>
    <w:p w14:paraId="67C3A26A" w14:textId="7ECD2BF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беседа, обсуждение, </w:t>
      </w:r>
    </w:p>
    <w:p w14:paraId="573AAE2C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самостоятельной деятельности с детьми (рисование, аппликация, конструирование) </w:t>
      </w:r>
    </w:p>
    <w:p w14:paraId="0138BCE2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проблемных ситуаций;</w:t>
      </w:r>
    </w:p>
    <w:p w14:paraId="78B2D6FB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игры;</w:t>
      </w:r>
    </w:p>
    <w:p w14:paraId="7FEE53D1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 игры;</w:t>
      </w:r>
    </w:p>
    <w:p w14:paraId="75126F3C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игры.</w:t>
      </w:r>
    </w:p>
    <w:p w14:paraId="5F4249CE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 детей:</w:t>
      </w:r>
    </w:p>
    <w:p w14:paraId="0D164B2A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9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анализируют, сравнивают, выбирают, изучают, формулируют, рисуют, создают, контролируют, выполняют, оформляют, участвуют в оценке проекта.</w:t>
      </w:r>
      <w:proofErr w:type="gramEnd"/>
    </w:p>
    <w:p w14:paraId="2B4E503E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работе с родителями: </w:t>
      </w:r>
    </w:p>
    <w:p w14:paraId="76692706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совместных творческих работ детей и родителей:</w:t>
      </w:r>
    </w:p>
    <w:p w14:paraId="06CA1514" w14:textId="77777777" w:rsidR="00B217F0" w:rsidRDefault="008F2903" w:rsidP="009E37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73FB" w:rsidRPr="00D673F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тематическ</w:t>
      </w:r>
      <w:r w:rsidR="00B44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673FB" w:rsidRPr="00D6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</w:t>
      </w:r>
      <w:r w:rsidR="00B441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73FB" w:rsidRPr="00D67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B0AFC7A" w14:textId="0BCDAA8E" w:rsidR="008F2903" w:rsidRPr="008F2903" w:rsidRDefault="00B217F0" w:rsidP="009E3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</w:t>
      </w:r>
      <w:r w:rsidR="001471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</w:t>
      </w:r>
      <w:r w:rsidR="00D673FB" w:rsidRPr="00D67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673FB" w:rsidRPr="00D673F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«Города-герои»</w:t>
      </w:r>
    </w:p>
    <w:p w14:paraId="2F84B25B" w14:textId="77F2EA2D" w:rsidR="008F2903" w:rsidRPr="008F2903" w:rsidRDefault="008F2903" w:rsidP="009E3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консультация «</w:t>
      </w:r>
      <w:r w:rsidR="001305E8" w:rsidRPr="0013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 детей с героическим прошлым России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7693B9F0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Заключительный этап: </w:t>
      </w:r>
    </w:p>
    <w:p w14:paraId="1C5135C2" w14:textId="438FC38E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продуктов детской деятельности: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выставка творческих работ «</w:t>
      </w:r>
      <w:r w:rsidR="00B441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техника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2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(поделки из бросового материала);  </w:t>
      </w:r>
    </w:p>
    <w:p w14:paraId="728819D5" w14:textId="677466C2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презентация макета «</w:t>
      </w:r>
      <w:r w:rsidR="0013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Аллея героев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A53EFB8" w14:textId="1026851D" w:rsid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0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вернисаж «Салют в честь праздника Победы»</w:t>
      </w:r>
    </w:p>
    <w:p w14:paraId="30CD675A" w14:textId="0D0531CC" w:rsidR="001305E8" w:rsidRPr="008F2903" w:rsidRDefault="001305E8" w:rsidP="009E37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игра «Дорогами бессмертного полка»</w:t>
      </w:r>
    </w:p>
    <w:p w14:paraId="3120630D" w14:textId="77777777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«Копилка мудрых мыслей»</w:t>
      </w:r>
    </w:p>
    <w:p w14:paraId="1A7C75D8" w14:textId="77777777" w:rsidR="006B1A7D" w:rsidRDefault="006B1A7D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EFCAB" w14:textId="563DC35C" w:rsidR="008F2903" w:rsidRPr="008F2903" w:rsidRDefault="008F2903" w:rsidP="009E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проекта составлен на основе ситуативных высказывании детей, записей, сделанных в модели трех вопросов: </w:t>
      </w:r>
      <w:r w:rsidR="005163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вы знаете </w:t>
      </w:r>
      <w:r w:rsidR="007B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 Победы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вы хотите узнать? Что нужно сделать, чтобы узнать? </w:t>
      </w:r>
    </w:p>
    <w:p w14:paraId="438011B9" w14:textId="77777777" w:rsidR="008F2903" w:rsidRPr="008F2903" w:rsidRDefault="008F2903" w:rsidP="008F2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проекта</w:t>
      </w:r>
    </w:p>
    <w:p w14:paraId="2334CBBD" w14:textId="77777777" w:rsidR="008F2903" w:rsidRPr="008F2903" w:rsidRDefault="008F2903" w:rsidP="008F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11"/>
        <w:gridCol w:w="10"/>
        <w:gridCol w:w="4171"/>
        <w:gridCol w:w="2261"/>
      </w:tblGrid>
      <w:tr w:rsidR="008F2903" w:rsidRPr="008F2903" w14:paraId="492D2A0F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C9DB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93E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3B78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</w:tr>
      <w:tr w:rsidR="008F2903" w:rsidRPr="008F2903" w14:paraId="34150265" w14:textId="77777777" w:rsidTr="00F527A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5584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A183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Организационно-мотивационный этап</w:t>
            </w:r>
          </w:p>
        </w:tc>
      </w:tr>
      <w:tr w:rsidR="008F2903" w:rsidRPr="008F2903" w14:paraId="5B268F76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4B4" w14:textId="41F786EF" w:rsidR="008F2903" w:rsidRPr="008F2903" w:rsidRDefault="008F2903" w:rsidP="002918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организует беседу с детьми на тему «</w:t>
            </w:r>
            <w:r w:rsidR="00FB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</w:t>
            </w:r>
            <w:r w:rsidR="00FB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георгиевской ленточки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r w:rsidR="007F2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для развития устойчивого познавательного интереса…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DFBB0B7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Задает наводящие вопросы. </w:t>
            </w:r>
          </w:p>
          <w:p w14:paraId="1BB74695" w14:textId="7673FA29" w:rsidR="008F2903" w:rsidRP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  <w:r w:rsidRPr="008F2903">
              <w:rPr>
                <w:rFonts w:ascii="Times New Roman" w:hAnsi="Times New Roman"/>
                <w:sz w:val="24"/>
                <w:szCs w:val="24"/>
              </w:rPr>
              <w:t xml:space="preserve">Организует беседу, используя «модель трех вопросов»: </w:t>
            </w:r>
            <w:r w:rsidR="003C0E4B">
              <w:rPr>
                <w:rFonts w:ascii="Times New Roman" w:hAnsi="Times New Roman"/>
                <w:sz w:val="24"/>
                <w:szCs w:val="24"/>
              </w:rPr>
              <w:t>ч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>то вы знаете о</w:t>
            </w:r>
            <w:r w:rsidR="007B1811">
              <w:rPr>
                <w:rFonts w:ascii="Times New Roman" w:hAnsi="Times New Roman"/>
                <w:sz w:val="24"/>
                <w:szCs w:val="24"/>
              </w:rPr>
              <w:t xml:space="preserve"> Дне Победы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 xml:space="preserve">? Что вы хотите узнать? Что нужно сделать, чтобы узнать? Дети делятся информацией из личного опыта. После обсуждения, дети предлагают собрать информацию о </w:t>
            </w:r>
            <w:r w:rsidR="007B1811">
              <w:rPr>
                <w:rFonts w:ascii="Times New Roman" w:hAnsi="Times New Roman"/>
                <w:sz w:val="24"/>
                <w:szCs w:val="24"/>
              </w:rPr>
              <w:t>Дне Победы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811">
              <w:rPr>
                <w:rFonts w:ascii="Times New Roman" w:hAnsi="Times New Roman"/>
                <w:sz w:val="24"/>
                <w:szCs w:val="24"/>
              </w:rPr>
              <w:t>ВОВ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>, о</w:t>
            </w:r>
            <w:r w:rsidR="007B1811">
              <w:rPr>
                <w:rFonts w:ascii="Times New Roman" w:hAnsi="Times New Roman"/>
                <w:sz w:val="24"/>
                <w:szCs w:val="24"/>
              </w:rPr>
              <w:t>б участниках и свидетелях</w:t>
            </w:r>
            <w:r w:rsidR="00F72D1B">
              <w:rPr>
                <w:rFonts w:ascii="Times New Roman" w:hAnsi="Times New Roman"/>
                <w:sz w:val="24"/>
                <w:szCs w:val="24"/>
              </w:rPr>
              <w:t xml:space="preserve"> Великой</w:t>
            </w:r>
            <w:r w:rsidR="007B1811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>. Рассуждают, где можно найти информацию</w:t>
            </w:r>
            <w:r w:rsidR="007F28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F2868" w:rsidRPr="007F2868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предпосылок поисковой деятельности, умения </w:t>
            </w:r>
            <w:r w:rsidR="007F2868" w:rsidRPr="007F286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различные способы получения информации</w:t>
            </w:r>
            <w:r w:rsidR="007F28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1B8BC8" w14:textId="0A9A2258" w:rsidR="008F2903" w:rsidRP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  <w:r w:rsidRPr="008F2903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F72D1B">
              <w:rPr>
                <w:rFonts w:ascii="Times New Roman" w:hAnsi="Times New Roman"/>
                <w:sz w:val="24"/>
                <w:szCs w:val="24"/>
              </w:rPr>
              <w:t>Л. Кассиль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72D1B">
              <w:rPr>
                <w:rFonts w:ascii="Times New Roman" w:hAnsi="Times New Roman"/>
                <w:sz w:val="24"/>
                <w:szCs w:val="24"/>
              </w:rPr>
              <w:t>Твои защитники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8F29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F290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F29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F2903">
              <w:rPr>
                <w:rFonts w:ascii="Times New Roman" w:hAnsi="Times New Roman"/>
                <w:sz w:val="24"/>
                <w:szCs w:val="24"/>
              </w:rPr>
              <w:t xml:space="preserve">пособствовать развитию устойчивого познавательного интереса) </w:t>
            </w:r>
          </w:p>
          <w:p w14:paraId="78CE66B2" w14:textId="77777777" w:rsidR="008F2903" w:rsidRP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236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рассказывают друг другу из личного опыта. Строят догадки, объясняют их.</w:t>
            </w:r>
          </w:p>
          <w:p w14:paraId="32955BB9" w14:textId="12628C3C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Рассуждают, как и где можно найти информацию: посмотреть</w:t>
            </w:r>
            <w:r w:rsidR="005A4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кино,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мульфильмы</w:t>
            </w:r>
            <w:proofErr w:type="spellEnd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спросить у родителей, взрослых, посмотреть познавательные программы, в книге, энциклопедии и т.д. </w:t>
            </w:r>
          </w:p>
          <w:p w14:paraId="26EC9456" w14:textId="661D7355" w:rsidR="008F2903" w:rsidRPr="008F2903" w:rsidRDefault="00EA53E8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 «Открытка </w:t>
            </w:r>
            <w:r w:rsidR="00B65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E1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празднику </w:t>
            </w:r>
            <w:r w:rsidR="00B65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73D79F8" w14:textId="12DE7686" w:rsidR="008F2903" w:rsidRPr="008F2903" w:rsidRDefault="008F2903" w:rsidP="00563D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Делятс</w:t>
            </w:r>
            <w:r w:rsidR="00563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впечатлениями,</w:t>
            </w:r>
            <w:r w:rsidR="00E9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рассуждают, выдвигают догадки.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F63D" w14:textId="5736762A" w:rsidR="008F2903" w:rsidRP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  <w:r w:rsidRPr="008F2903">
              <w:rPr>
                <w:rFonts w:ascii="Times New Roman" w:hAnsi="Times New Roman"/>
                <w:sz w:val="24"/>
                <w:szCs w:val="24"/>
              </w:rPr>
              <w:t>Предложить родителям обогатить центры активности материалами по теме проекта (</w:t>
            </w:r>
            <w:r w:rsidR="00D91615">
              <w:rPr>
                <w:rFonts w:ascii="Times New Roman" w:hAnsi="Times New Roman"/>
                <w:sz w:val="24"/>
                <w:szCs w:val="24"/>
              </w:rPr>
              <w:t>фотографиями, иллюстрациями,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 xml:space="preserve"> книгами и энциклопедиями; познавательными фильмами и журналами).</w:t>
            </w:r>
          </w:p>
          <w:p w14:paraId="00FF3F28" w14:textId="5100C1D9" w:rsidR="008F2903" w:rsidRPr="008F2903" w:rsidRDefault="00964517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родителям по домашнему чтению: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Михалкова «Здравствуй воин – победитель», «День Победы»</w:t>
            </w:r>
            <w:r w:rsidRPr="0096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Я. Маршак </w:t>
            </w:r>
            <w:r w:rsidRPr="0096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«Пограничники».</w:t>
            </w:r>
          </w:p>
        </w:tc>
      </w:tr>
      <w:tr w:rsidR="008F2903" w:rsidRPr="008F2903" w14:paraId="39457500" w14:textId="77777777" w:rsidTr="00F527AA">
        <w:tc>
          <w:tcPr>
            <w:tcW w:w="10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88F8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Содержательно-поисковый этап</w:t>
            </w:r>
          </w:p>
        </w:tc>
      </w:tr>
      <w:tr w:rsidR="008F2903" w:rsidRPr="008F2903" w14:paraId="5F9ECB4B" w14:textId="77777777" w:rsidTr="00F527AA">
        <w:tc>
          <w:tcPr>
            <w:tcW w:w="10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51D9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8F2903" w:rsidRPr="008F2903" w14:paraId="1C0C8615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F7CD" w14:textId="7209F659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ООД «</w:t>
            </w:r>
            <w:r w:rsidR="00785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Этот </w:t>
            </w:r>
            <w:r w:rsidR="00F55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85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ень </w:t>
            </w:r>
            <w:r w:rsidR="00F55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85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обеды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(условия для </w:t>
            </w:r>
            <w:r w:rsidR="007F2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патриотического воспитания, активной гражданской позиции…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0FA584E" w14:textId="092EA00C" w:rsidR="002914A5" w:rsidRDefault="00F555EF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F55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«Символы Победы - ордена, медали и знамена».</w:t>
            </w:r>
          </w:p>
          <w:p w14:paraId="4FD46177" w14:textId="1F3A772A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(условия для развития познавательной активности)</w:t>
            </w:r>
          </w:p>
          <w:p w14:paraId="3A592FFE" w14:textId="77777777" w:rsidR="00454DAB" w:rsidRPr="00454DAB" w:rsidRDefault="00454DAB" w:rsidP="00454D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записи:</w:t>
            </w:r>
            <w:r w:rsidRPr="0045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45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начале войны», «Объявление о Победе 9 мая 1945г.» диктором Ю. Левитаном</w:t>
            </w:r>
          </w:p>
          <w:p w14:paraId="5F469546" w14:textId="766607E9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84B5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рассматривают   энциклопедии, иллюстрации, открытки по теме. Рассуждают, делятся впечатлениями.</w:t>
            </w:r>
          </w:p>
          <w:p w14:paraId="00C4EB46" w14:textId="4F0A70E8" w:rsid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организовали игры: «</w:t>
            </w:r>
            <w:r w:rsidR="003A65AB" w:rsidRPr="003A6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 что нужно для службы?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="005A4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</w:t>
            </w:r>
            <w:r w:rsidR="00C6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65BFC" w:rsidRPr="00C6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Военные профессии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5E9A4F05" w14:textId="031A5F8F" w:rsidR="005A4280" w:rsidRDefault="005A4280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увиденного на презентации, </w:t>
            </w:r>
            <w:r w:rsidR="00FE3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трафаретам «Награды»</w:t>
            </w:r>
          </w:p>
          <w:p w14:paraId="775F5465" w14:textId="0E5FE088" w:rsidR="00EA53E8" w:rsidRPr="008F2903" w:rsidRDefault="00EA53E8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фронтовых писем (техника оригами).</w:t>
            </w:r>
          </w:p>
          <w:p w14:paraId="35BD7E9C" w14:textId="4727B659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организовали сюжетно-ролевую игру «</w:t>
            </w:r>
            <w:r w:rsidR="0006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Пограничники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1AEF4C9" w14:textId="3DCFAA9C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  <w:r w:rsidR="00FE3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нетрадиционных техниках</w:t>
            </w:r>
            <w:r w:rsidR="0074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«Журавли»</w:t>
            </w:r>
          </w:p>
          <w:p w14:paraId="2E22C1EA" w14:textId="77777777" w:rsid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F5EC7" w14:textId="4DBEDCA0" w:rsidR="0006008B" w:rsidRPr="008F2903" w:rsidRDefault="0006008B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372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Родителям предложить активно поучаствовать в подборе книг, иллюстраций,</w:t>
            </w:r>
          </w:p>
          <w:p w14:paraId="779DCD5E" w14:textId="08B131ED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энциклопедий, аудио и видеоматериалов </w:t>
            </w:r>
            <w:proofErr w:type="gramStart"/>
            <w:r w:rsidRPr="008F290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8F290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C1E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исторических фактах ВОВ</w:t>
            </w:r>
            <w:r w:rsidRPr="008F290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5C1E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детях-героях</w:t>
            </w:r>
          </w:p>
          <w:p w14:paraId="57B37E99" w14:textId="2BC2DC35" w:rsidR="008F2903" w:rsidRPr="008F2903" w:rsidRDefault="008F2903" w:rsidP="00F92F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903" w:rsidRPr="008F2903" w14:paraId="08B7C964" w14:textId="77777777" w:rsidTr="00F527AA">
        <w:tc>
          <w:tcPr>
            <w:tcW w:w="10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8695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8F2903" w:rsidRPr="008F2903" w14:paraId="0ED589C1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AAD8" w14:textId="64E4D311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ООД «</w:t>
            </w:r>
            <w:r w:rsidR="003B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Военная техника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(условия для развития познавательного интереса, интеллектуальной инициативы) </w:t>
            </w:r>
          </w:p>
          <w:p w14:paraId="4A2AD966" w14:textId="28B3E1E9" w:rsidR="00F555EF" w:rsidRDefault="00F555EF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Музыкально-литературный салон «Песни, с которыми мы победили»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1189528" w14:textId="5DB37F63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ассуждение «Как изготовить макет?» (условия для развития интеллектуальной инициативы: возможность нестандартного применения знакомых материалов)</w:t>
            </w:r>
          </w:p>
          <w:p w14:paraId="071F08A9" w14:textId="17F2CEE8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пословиц, поговорок, загадок </w:t>
            </w:r>
            <w:r w:rsidR="003B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военную тематику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(условия для познавательной активности)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62C" w14:textId="6E44D093" w:rsidR="003B4997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подобрали бросовый материал для поделок «</w:t>
            </w:r>
            <w:r w:rsidR="003B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Военная техника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(поделки из бросового материала). Решили организовать выставку поделок «</w:t>
            </w:r>
            <w:r w:rsidR="003B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Военная техника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143EDD29" w14:textId="61029940" w:rsid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Организовывают игры: «Найди недостающую ракету», «Куда летят ракеты».</w:t>
            </w:r>
          </w:p>
          <w:p w14:paraId="68C0568F" w14:textId="22F698E2" w:rsidR="00EA53E8" w:rsidRDefault="003B4997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слушали и исполняли песни военных лет</w:t>
            </w:r>
            <w:r w:rsidR="005F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953DA0F" w14:textId="366FC270" w:rsidR="00EA53E8" w:rsidRPr="008F2903" w:rsidRDefault="00EA53E8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«Военная техника» (</w:t>
            </w:r>
            <w:proofErr w:type="spellStart"/>
            <w:r w:rsidRPr="00EA5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EA5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4AB73BD2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алгоритм последовательности изготовления макета (для самостоятельного изучения). </w:t>
            </w:r>
          </w:p>
          <w:p w14:paraId="727EBD87" w14:textId="6A6692B1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Решено создать «Копилку мудрых мыслей» - собрать пословицы, поговорки</w:t>
            </w:r>
            <w:r w:rsidR="00AF1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Родине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загадки </w:t>
            </w:r>
            <w:r w:rsidR="001E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военную тематику.</w:t>
            </w:r>
          </w:p>
          <w:p w14:paraId="0339E6DF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7032" w14:textId="44D0F487" w:rsidR="002A3B1E" w:rsidRDefault="002A3B1E" w:rsidP="00B217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</w:t>
            </w:r>
            <w:bookmarkStart w:id="7" w:name="_Hlk133166916"/>
            <w:r w:rsidRPr="002A3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Познакомьте детей с героическим прошлым России</w:t>
            </w:r>
            <w:bookmarkEnd w:id="7"/>
            <w:r w:rsidRPr="002A3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DF8BBD2" w14:textId="77777777" w:rsidR="002A3B1E" w:rsidRDefault="002A3B1E" w:rsidP="00B217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5AB22E" w14:textId="35BCEC58" w:rsidR="00B217F0" w:rsidRPr="008F2903" w:rsidRDefault="002A3B1E" w:rsidP="00B217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под</w:t>
            </w:r>
            <w:r w:rsidR="00B2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готовить презентацию «Города – герои»</w:t>
            </w:r>
          </w:p>
          <w:p w14:paraId="0488CAB7" w14:textId="612E1098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903" w:rsidRPr="008F2903" w14:paraId="27CF7BDE" w14:textId="77777777" w:rsidTr="00F527AA">
        <w:tc>
          <w:tcPr>
            <w:tcW w:w="10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583A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8F2903" w:rsidRPr="008F2903" w14:paraId="593983C1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279" w14:textId="05C1856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ООД </w:t>
            </w:r>
            <w:r w:rsidR="00F60CD2" w:rsidRPr="00F60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</w:t>
            </w:r>
            <w:r w:rsidR="00F60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  <w:r w:rsidR="00F60CD2" w:rsidRPr="00F60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картине «Парад на Красной площади» (</w:t>
            </w:r>
            <w:proofErr w:type="spellStart"/>
            <w:r w:rsidR="00F60CD2" w:rsidRPr="00F60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К.Юона</w:t>
            </w:r>
            <w:proofErr w:type="spellEnd"/>
            <w:r w:rsidR="00F60CD2" w:rsidRPr="00F60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Start"/>
            <w:r w:rsidR="00F60CD2" w:rsidRPr="00F60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F60CD2" w:rsidRPr="00F60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словия для</w:t>
            </w:r>
            <w:r w:rsidR="004D74B1" w:rsidRPr="004D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</w:t>
            </w:r>
            <w:r w:rsidR="004D74B1" w:rsidRPr="004D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устойчивого познавательного интереса к историческим фактам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06647919" w14:textId="1B14FFC1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рассказа </w:t>
            </w:r>
            <w:r w:rsidR="003D4933" w:rsidRPr="003D4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П. Алексеев</w:t>
            </w:r>
            <w:r w:rsidR="003D4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D4933" w:rsidRPr="003D4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«Брестская крепость»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10219" w:rsidRPr="0091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нравственно-патриотических качеств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7865F17" w14:textId="6D704A56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</w:t>
            </w:r>
            <w:r w:rsidR="003D4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 к Вечному огню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(условия для развития творческих способностей)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612" w14:textId="626FEBA6" w:rsidR="0005445C" w:rsidRDefault="0005445C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Рассуждения детей по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чтению рассказа</w:t>
            </w:r>
            <w:r w:rsidR="0021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героях Брестской крепости</w:t>
            </w:r>
            <w:r w:rsidRPr="00054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делятся впечатлениями друг с другом</w:t>
            </w:r>
            <w:r w:rsidR="0021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8FAD93C" w14:textId="21C0A8D4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оформляют макет «</w:t>
            </w:r>
            <w:r w:rsidR="00D97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Аллея славы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Предоставить разнообразный материал для изготовления основы макета (коробки, пенопласт, плотный картон, ткань и др.). Дети самостоятельно выбирают основу для макета – коробку, подбирают материал для изготовления </w:t>
            </w:r>
            <w:r w:rsidR="0021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к аллее.</w:t>
            </w:r>
          </w:p>
          <w:p w14:paraId="2A6CB182" w14:textId="0A9DD919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-конструктор «Космическ</w:t>
            </w:r>
            <w:r w:rsidR="00906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военная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6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«Роботы»</w:t>
            </w:r>
          </w:p>
          <w:p w14:paraId="26E2927B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52BF" w14:textId="12EB73CB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Предложить </w:t>
            </w:r>
            <w:r w:rsidR="00906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посетить городской парк Победы</w:t>
            </w:r>
            <w:r w:rsidR="00B2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2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почтить память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воинов </w:t>
            </w:r>
            <w:proofErr w:type="gramStart"/>
            <w:r w:rsidR="00AF1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2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21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ероев, возложить цветы к монументу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5E54FF6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Пополнить «Копилку мудрых мыслей»</w:t>
            </w:r>
          </w:p>
        </w:tc>
      </w:tr>
      <w:tr w:rsidR="008F2903" w:rsidRPr="008F2903" w14:paraId="71A81E33" w14:textId="77777777" w:rsidTr="00F527AA">
        <w:tc>
          <w:tcPr>
            <w:tcW w:w="10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8D4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Четверг</w:t>
            </w:r>
          </w:p>
        </w:tc>
      </w:tr>
      <w:tr w:rsidR="008F2903" w:rsidRPr="008F2903" w14:paraId="00677EA5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BC7" w14:textId="4A4EA249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«Профессия – </w:t>
            </w:r>
            <w:r w:rsidR="008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Родину защищать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(условия для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устойчивого познавательного интереса к космическому пространству и космонавтам, </w:t>
            </w:r>
            <w:proofErr w:type="gramStart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покоривших</w:t>
            </w:r>
            <w:proofErr w:type="gramEnd"/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космос)</w:t>
            </w:r>
          </w:p>
          <w:p w14:paraId="3F4E37DF" w14:textId="6BD98469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стихов о, Заучивание стихотворения </w:t>
            </w:r>
            <w:r w:rsidR="00510163" w:rsidRPr="0051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Митяев «Землянка», «Дедушкин орден»</w:t>
            </w:r>
            <w:r w:rsidR="0051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(условия для развития познавательной активности)</w:t>
            </w:r>
          </w:p>
          <w:p w14:paraId="36C2330A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5FB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Рассуждения детей по просмотру презентации, делятся впечатлениями друг с другом. </w:t>
            </w:r>
          </w:p>
          <w:p w14:paraId="7A19E5BB" w14:textId="62D0FDDC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  <w:r w:rsidR="003A4B8F" w:rsidRPr="003A4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«Салют в честь праздника Победы»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разных нетрадиционных техниках)</w:t>
            </w:r>
          </w:p>
          <w:p w14:paraId="4E8F382F" w14:textId="12B9AFAD" w:rsid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решили </w:t>
            </w:r>
            <w:r w:rsidR="00210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вернисаж из рисунков.</w:t>
            </w:r>
          </w:p>
          <w:p w14:paraId="78953951" w14:textId="75A5C175" w:rsidR="00510163" w:rsidRPr="008F2903" w:rsidRDefault="0051016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Организовали конкурс на лучшее рассказывание стихотворения</w:t>
            </w:r>
          </w:p>
          <w:p w14:paraId="676B49A6" w14:textId="537379F6" w:rsidR="008F2903" w:rsidRPr="008F2903" w:rsidRDefault="004F70AC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</w:t>
            </w:r>
            <w:r w:rsidR="008F2903"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рганизовали игры: «Разрезные картинки», «Составь </w:t>
            </w:r>
            <w:r w:rsidR="00210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военную технику</w:t>
            </w:r>
            <w:r w:rsidR="008F2903"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(геом. фигур), «Найди тень»</w:t>
            </w:r>
          </w:p>
          <w:p w14:paraId="19F558B2" w14:textId="7D4FD923" w:rsidR="008F2903" w:rsidRPr="008F2903" w:rsidRDefault="004F70AC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</w:t>
            </w:r>
            <w:r w:rsidR="00170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грали </w:t>
            </w:r>
            <w:proofErr w:type="gramStart"/>
            <w:r w:rsidR="00170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70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0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70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/игру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«Военный парад»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7403" w14:textId="2FA3212B" w:rsidR="008F2903" w:rsidRPr="008F2903" w:rsidRDefault="00D230FE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Оформить </w:t>
            </w:r>
            <w:r w:rsidR="003D7D30" w:rsidRPr="003D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Окна Победы</w:t>
            </w:r>
            <w:r w:rsidR="003D7D30" w:rsidRPr="003D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F2903" w:rsidRPr="008F2903" w14:paraId="3DB1BF1B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49E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14:paraId="41595F7A" w14:textId="38EC4710" w:rsidR="00744C8E" w:rsidRPr="008F2903" w:rsidRDefault="00744C8E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4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-игра «Дорогами бессмертного полка»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3F7" w14:textId="77777777" w:rsid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Результативный этап</w:t>
            </w:r>
          </w:p>
          <w:p w14:paraId="1CB09786" w14:textId="18314BBB" w:rsidR="006157AC" w:rsidRPr="008F2903" w:rsidRDefault="006157AC" w:rsidP="006157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903" w:rsidRPr="008F2903" w14:paraId="7A458703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36F6" w14:textId="4EBA672A" w:rsidR="008F2903" w:rsidRPr="008F2903" w:rsidRDefault="00744C8E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2903"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7880" w14:textId="77777777" w:rsidR="008F2903" w:rsidRPr="008F2903" w:rsidRDefault="008F2903" w:rsidP="008F29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F2903" w:rsidRPr="008F2903" w14:paraId="179441D7" w14:textId="77777777" w:rsidTr="00F527AA"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6FD" w14:textId="3C9183E6" w:rsidR="008F2903" w:rsidRP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  <w:r w:rsidRPr="008F2903">
              <w:rPr>
                <w:rFonts w:ascii="Times New Roman" w:hAnsi="Times New Roman"/>
                <w:sz w:val="24"/>
                <w:szCs w:val="24"/>
              </w:rPr>
              <w:t>- организовали выставку поделок из бросового материала «</w:t>
            </w:r>
            <w:r w:rsidR="005F265C">
              <w:rPr>
                <w:rFonts w:ascii="Times New Roman" w:hAnsi="Times New Roman"/>
                <w:sz w:val="24"/>
                <w:szCs w:val="24"/>
              </w:rPr>
              <w:t>Военная техника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8D0DD23" w14:textId="50AD0A15" w:rsid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  <w:r w:rsidRPr="008F2903">
              <w:rPr>
                <w:rFonts w:ascii="Times New Roman" w:hAnsi="Times New Roman"/>
                <w:sz w:val="24"/>
                <w:szCs w:val="24"/>
              </w:rPr>
              <w:t>- детьми организована презентация макета «</w:t>
            </w:r>
            <w:r w:rsidR="00D230FE">
              <w:rPr>
                <w:rFonts w:ascii="Times New Roman" w:hAnsi="Times New Roman"/>
                <w:sz w:val="24"/>
                <w:szCs w:val="24"/>
              </w:rPr>
              <w:t>Аллея славы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>» для детей подготовительных групп;</w:t>
            </w:r>
          </w:p>
          <w:p w14:paraId="02E76AD6" w14:textId="5218BA60" w:rsidR="006157AC" w:rsidRDefault="006157AC" w:rsidP="008F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30FE" w:rsidRPr="00D230F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0F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D230FE" w:rsidRPr="00D230FE">
              <w:rPr>
                <w:rFonts w:ascii="Times New Roman" w:hAnsi="Times New Roman"/>
                <w:sz w:val="24"/>
                <w:szCs w:val="24"/>
              </w:rPr>
              <w:t>вест</w:t>
            </w:r>
            <w:proofErr w:type="spellEnd"/>
            <w:r w:rsidR="00D230FE" w:rsidRPr="00D230FE">
              <w:rPr>
                <w:rFonts w:ascii="Times New Roman" w:hAnsi="Times New Roman"/>
                <w:sz w:val="24"/>
                <w:szCs w:val="24"/>
              </w:rPr>
              <w:t>-игра «Дорогами бессмертного полка»</w:t>
            </w:r>
            <w:r w:rsidR="006819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B2DE4D" w14:textId="06A7BCF0" w:rsidR="0068198D" w:rsidRPr="008F2903" w:rsidRDefault="0068198D" w:rsidP="008F2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вернисаж «Салют </w:t>
            </w:r>
            <w:r w:rsidR="001305E8">
              <w:rPr>
                <w:rFonts w:ascii="Times New Roman" w:hAnsi="Times New Roman"/>
                <w:sz w:val="24"/>
                <w:szCs w:val="24"/>
              </w:rPr>
              <w:t>в честь праздника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C070C3" w14:textId="45341DEA" w:rsidR="008F2903" w:rsidRP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  <w:r w:rsidRPr="008F2903">
              <w:rPr>
                <w:rFonts w:ascii="Times New Roman" w:hAnsi="Times New Roman"/>
                <w:sz w:val="24"/>
                <w:szCs w:val="24"/>
              </w:rPr>
              <w:t xml:space="preserve"> -проведение детьми мастер-класса по изготовлению поделок «</w:t>
            </w:r>
            <w:r w:rsidR="00A4465F">
              <w:rPr>
                <w:rFonts w:ascii="Times New Roman" w:hAnsi="Times New Roman"/>
                <w:sz w:val="24"/>
                <w:szCs w:val="24"/>
              </w:rPr>
              <w:t>Военная техника</w:t>
            </w:r>
            <w:r w:rsidRPr="008F290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4B2DC28" w14:textId="35F93165" w:rsidR="008F2903" w:rsidRPr="008F2903" w:rsidRDefault="008F2903" w:rsidP="008F2903">
            <w:pPr>
              <w:rPr>
                <w:rFonts w:ascii="Times New Roman" w:hAnsi="Times New Roman"/>
                <w:sz w:val="24"/>
                <w:szCs w:val="24"/>
              </w:rPr>
            </w:pPr>
            <w:r w:rsidRPr="008F290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4465F">
              <w:rPr>
                <w:rFonts w:ascii="Times New Roman" w:hAnsi="Times New Roman"/>
                <w:sz w:val="24"/>
                <w:szCs w:val="24"/>
              </w:rPr>
              <w:t>презентация «Города-герои»</w:t>
            </w:r>
            <w:r w:rsidR="0061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65F">
              <w:rPr>
                <w:rFonts w:ascii="Times New Roman" w:hAnsi="Times New Roman"/>
                <w:sz w:val="24"/>
                <w:szCs w:val="24"/>
              </w:rPr>
              <w:t>(совместная работа родителей с детьми)</w:t>
            </w:r>
          </w:p>
          <w:p w14:paraId="2CB4B2FD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6030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Обеспечены условия для создания социальной ситуации развития: </w:t>
            </w:r>
          </w:p>
          <w:p w14:paraId="52CDE7D4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дети самостоятельно нашли ответы на вопросы, использовали различные источники информации (проводили опыты, анализировали иллюстрации, презентации и фильмы); </w:t>
            </w:r>
          </w:p>
          <w:p w14:paraId="40439A6A" w14:textId="77777777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смогли создать план действий, пошагово реализовать запланированную деятельность (план по созданию макета); – использовали и обогатили практические навыки и умения в продуктивной деятельности; </w:t>
            </w:r>
          </w:p>
          <w:p w14:paraId="7C87ABA5" w14:textId="19E42288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дети расширили свой кругозор представлениями о </w:t>
            </w:r>
            <w:r w:rsidR="00D2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</w:t>
            </w:r>
            <w:r w:rsidR="00D2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различных видов 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14:paraId="7BD0E2A8" w14:textId="5DAFE64B" w:rsidR="008F2903" w:rsidRPr="008F2903" w:rsidRDefault="008F2903" w:rsidP="008F2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родители участвовали в образовательном процессе (</w:t>
            </w:r>
            <w:r w:rsidR="00D2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  <w:r w:rsidRPr="008F2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собрали «Копилку мудрых мыслей»</w:t>
            </w:r>
            <w:r w:rsidR="00D2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оформили «Окна Победы»</w:t>
            </w:r>
          </w:p>
        </w:tc>
      </w:tr>
    </w:tbl>
    <w:p w14:paraId="2C52639B" w14:textId="31362ECE" w:rsidR="00D230FE" w:rsidRDefault="00D230FE" w:rsidP="00681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6F5A" w14:textId="77777777" w:rsidR="005F5B52" w:rsidRDefault="005F5B52" w:rsidP="00681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D5B11" w14:textId="4CDBEE50" w:rsidR="008F2903" w:rsidRPr="0068198D" w:rsidRDefault="008F2903" w:rsidP="0068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результат.</w:t>
      </w:r>
    </w:p>
    <w:p w14:paraId="549B5851" w14:textId="3C880FFE" w:rsidR="008F2903" w:rsidRPr="008F2903" w:rsidRDefault="008F2903" w:rsidP="000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</w:t>
      </w:r>
      <w:r w:rsidR="00681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 Победе!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позволила сформировать и расширить представление наших дошкольников о </w:t>
      </w:r>
      <w:r w:rsidR="00782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 Победы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людях </w:t>
      </w:r>
      <w:r w:rsidR="0078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профессий, конкретизировать знания о </w:t>
      </w:r>
      <w:r w:rsidR="0078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технике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помог задуматься о выборе новой профессии в будущем. Узнали и проявили интерес к неизвестным фактам из истории </w:t>
      </w:r>
      <w:r w:rsidR="0078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22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приобрели умения анализировать имеющие факты, устанавливать причинно-следственные связи, делать выводы. Прояв</w:t>
      </w:r>
      <w:r w:rsidR="00EA2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активность: использовали различные способы получения информации, рассказывают и делятся ею с другими детьми, выдвигают догадки и пытаются объяснить их. Широко проявились инициативность и самостоятельность в различных видах творческой деятельности (от замысла до реализации его в продуктивной деятельности). Они теперь много знают и могут рассказать другим детям о</w:t>
      </w:r>
      <w:r w:rsidR="0002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событиях ВОВ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2038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</w:t>
      </w:r>
      <w:r w:rsidR="0002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38D" w:rsidRPr="0002038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нравственно-патриотических качеств</w:t>
      </w:r>
      <w:r w:rsidR="000203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38D" w:rsidRPr="0002038D">
        <w:rPr>
          <w:rFonts w:ascii="Times New Roman" w:eastAsia="Times New Roman" w:hAnsi="Times New Roman" w:cs="Times New Roman"/>
          <w:sz w:val="24"/>
          <w:szCs w:val="24"/>
          <w:lang w:eastAsia="ru-RU"/>
        </w:rPr>
        <w:t>: храбрость, мужество, стремление защищать свою Родину</w:t>
      </w:r>
      <w:r w:rsidR="00020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6697FDA8" w14:textId="0A003BC2" w:rsidR="008F2903" w:rsidRPr="008F2903" w:rsidRDefault="008F2903" w:rsidP="0068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родители проявили интерес к </w:t>
      </w:r>
      <w:r w:rsidR="00EA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и отразили свои впечатления в совместной творческой и поисково-исследовательской деятельности, что позволило им эмоционально стать еще ближе друг к другу</w:t>
      </w:r>
    </w:p>
    <w:p w14:paraId="6FEAF4E3" w14:textId="77777777" w:rsidR="008F2903" w:rsidRPr="008F2903" w:rsidRDefault="008F2903" w:rsidP="0068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получили опыт творческого общения в процессе сотрудничества с родителями и педагогами.</w:t>
      </w:r>
    </w:p>
    <w:p w14:paraId="23C1A705" w14:textId="77777777" w:rsidR="008F2903" w:rsidRPr="008F2903" w:rsidRDefault="008F2903" w:rsidP="0068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13CB6" w14:textId="77777777" w:rsidR="008F2903" w:rsidRPr="008F2903" w:rsidRDefault="008F2903" w:rsidP="008F2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25FBC216" w14:textId="77777777" w:rsidR="00FE7C3F" w:rsidRDefault="00FE7C3F"/>
    <w:sectPr w:rsidR="00FE7C3F" w:rsidSect="00D230F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78E7"/>
    <w:multiLevelType w:val="multilevel"/>
    <w:tmpl w:val="F4C6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98"/>
    <w:rsid w:val="00010B19"/>
    <w:rsid w:val="0002038D"/>
    <w:rsid w:val="0005445C"/>
    <w:rsid w:val="0006008B"/>
    <w:rsid w:val="000D72E7"/>
    <w:rsid w:val="001305E8"/>
    <w:rsid w:val="00147158"/>
    <w:rsid w:val="00170214"/>
    <w:rsid w:val="001A7CF3"/>
    <w:rsid w:val="001C1A9D"/>
    <w:rsid w:val="001E5DA0"/>
    <w:rsid w:val="002104FE"/>
    <w:rsid w:val="00212964"/>
    <w:rsid w:val="002914A5"/>
    <w:rsid w:val="00291844"/>
    <w:rsid w:val="002A3B1E"/>
    <w:rsid w:val="002B4C6F"/>
    <w:rsid w:val="00300014"/>
    <w:rsid w:val="00302643"/>
    <w:rsid w:val="0031713B"/>
    <w:rsid w:val="003A0FD7"/>
    <w:rsid w:val="003A4B8F"/>
    <w:rsid w:val="003A65AB"/>
    <w:rsid w:val="003B4997"/>
    <w:rsid w:val="003C0E4B"/>
    <w:rsid w:val="003D4933"/>
    <w:rsid w:val="003D7D30"/>
    <w:rsid w:val="00442101"/>
    <w:rsid w:val="00450A08"/>
    <w:rsid w:val="00454DAB"/>
    <w:rsid w:val="004D74B1"/>
    <w:rsid w:val="004E1393"/>
    <w:rsid w:val="004F70AC"/>
    <w:rsid w:val="00503F98"/>
    <w:rsid w:val="00510163"/>
    <w:rsid w:val="00516310"/>
    <w:rsid w:val="00523CC4"/>
    <w:rsid w:val="00563DBC"/>
    <w:rsid w:val="005A4280"/>
    <w:rsid w:val="005C0F3C"/>
    <w:rsid w:val="005C1E90"/>
    <w:rsid w:val="005F265C"/>
    <w:rsid w:val="005F5B52"/>
    <w:rsid w:val="006157AC"/>
    <w:rsid w:val="00631A3C"/>
    <w:rsid w:val="00633BFF"/>
    <w:rsid w:val="00671B78"/>
    <w:rsid w:val="0068198D"/>
    <w:rsid w:val="006979BE"/>
    <w:rsid w:val="006B1A7D"/>
    <w:rsid w:val="006D0B88"/>
    <w:rsid w:val="007051F1"/>
    <w:rsid w:val="00736D5B"/>
    <w:rsid w:val="00744C8E"/>
    <w:rsid w:val="0076755A"/>
    <w:rsid w:val="00782278"/>
    <w:rsid w:val="007857E5"/>
    <w:rsid w:val="007A0E0B"/>
    <w:rsid w:val="007B1811"/>
    <w:rsid w:val="007D67E5"/>
    <w:rsid w:val="007F2868"/>
    <w:rsid w:val="00805796"/>
    <w:rsid w:val="00827551"/>
    <w:rsid w:val="008F2903"/>
    <w:rsid w:val="00901A6B"/>
    <w:rsid w:val="00906982"/>
    <w:rsid w:val="00910219"/>
    <w:rsid w:val="00912A3A"/>
    <w:rsid w:val="00935B15"/>
    <w:rsid w:val="00964517"/>
    <w:rsid w:val="009C4A52"/>
    <w:rsid w:val="009E3706"/>
    <w:rsid w:val="00A126D5"/>
    <w:rsid w:val="00A26932"/>
    <w:rsid w:val="00A4465F"/>
    <w:rsid w:val="00A50C93"/>
    <w:rsid w:val="00A73C87"/>
    <w:rsid w:val="00AF11F8"/>
    <w:rsid w:val="00B217F0"/>
    <w:rsid w:val="00B316C0"/>
    <w:rsid w:val="00B4411D"/>
    <w:rsid w:val="00B65065"/>
    <w:rsid w:val="00C01FFD"/>
    <w:rsid w:val="00C411CD"/>
    <w:rsid w:val="00C65BFC"/>
    <w:rsid w:val="00CC0573"/>
    <w:rsid w:val="00D230FE"/>
    <w:rsid w:val="00D673FB"/>
    <w:rsid w:val="00D773D6"/>
    <w:rsid w:val="00D91615"/>
    <w:rsid w:val="00D97D17"/>
    <w:rsid w:val="00DC0BE1"/>
    <w:rsid w:val="00E221CB"/>
    <w:rsid w:val="00E90F9D"/>
    <w:rsid w:val="00E950B8"/>
    <w:rsid w:val="00EA229E"/>
    <w:rsid w:val="00EA53E8"/>
    <w:rsid w:val="00EC184E"/>
    <w:rsid w:val="00EF394F"/>
    <w:rsid w:val="00F527AA"/>
    <w:rsid w:val="00F555EF"/>
    <w:rsid w:val="00F60CD2"/>
    <w:rsid w:val="00F72D1B"/>
    <w:rsid w:val="00F92F0A"/>
    <w:rsid w:val="00FB1883"/>
    <w:rsid w:val="00FD285A"/>
    <w:rsid w:val="00FE309D"/>
    <w:rsid w:val="00FE3D69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3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3C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3C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 Windows</cp:lastModifiedBy>
  <cp:revision>60</cp:revision>
  <dcterms:created xsi:type="dcterms:W3CDTF">2023-04-13T10:16:00Z</dcterms:created>
  <dcterms:modified xsi:type="dcterms:W3CDTF">2023-05-10T11:25:00Z</dcterms:modified>
</cp:coreProperties>
</file>