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2A4A2F" w14:paraId="45C44DEA" w14:textId="77777777" w:rsidTr="00157409">
        <w:tc>
          <w:tcPr>
            <w:tcW w:w="10348" w:type="dxa"/>
            <w:gridSpan w:val="2"/>
          </w:tcPr>
          <w:p w14:paraId="0FEB024F" w14:textId="65F37C86" w:rsidR="002A4A2F" w:rsidRPr="002A4A2F" w:rsidRDefault="00D91E07" w:rsidP="002A4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A4A2F" w:rsidRPr="002A4A2F">
              <w:rPr>
                <w:rFonts w:ascii="Times New Roman" w:hAnsi="Times New Roman" w:cs="Times New Roman"/>
                <w:b/>
                <w:sz w:val="24"/>
                <w:szCs w:val="24"/>
              </w:rPr>
              <w:t>аспорт детского проекта</w:t>
            </w:r>
          </w:p>
        </w:tc>
      </w:tr>
      <w:tr w:rsidR="002A4A2F" w14:paraId="021D72D8" w14:textId="77777777" w:rsidTr="00FF7B23">
        <w:tc>
          <w:tcPr>
            <w:tcW w:w="2552" w:type="dxa"/>
          </w:tcPr>
          <w:p w14:paraId="16EDF336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ФИО автора/ авторов</w:t>
            </w:r>
          </w:p>
        </w:tc>
        <w:tc>
          <w:tcPr>
            <w:tcW w:w="7796" w:type="dxa"/>
          </w:tcPr>
          <w:p w14:paraId="19174E77" w14:textId="1AF20DA8" w:rsidR="00D91E07" w:rsidRDefault="00D91E07" w:rsidP="00C7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 – воспитатель</w:t>
            </w:r>
          </w:p>
          <w:p w14:paraId="419812FE" w14:textId="2CE3F0B1" w:rsidR="004E4EB3" w:rsidRDefault="00D91E07" w:rsidP="00C7084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Иосифовна – воспитатель </w:t>
            </w:r>
          </w:p>
        </w:tc>
      </w:tr>
      <w:tr w:rsidR="002A4A2F" w14:paraId="3B4CEBB9" w14:textId="77777777" w:rsidTr="00FF7B23">
        <w:tc>
          <w:tcPr>
            <w:tcW w:w="2552" w:type="dxa"/>
          </w:tcPr>
          <w:p w14:paraId="3ECB7068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7796" w:type="dxa"/>
          </w:tcPr>
          <w:p w14:paraId="1DA41882" w14:textId="77777777" w:rsidR="00803B80" w:rsidRPr="00803B80" w:rsidRDefault="0080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Хакасия, </w:t>
            </w:r>
            <w:proofErr w:type="spellStart"/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г.Абакан</w:t>
            </w:r>
            <w:proofErr w:type="spellEnd"/>
          </w:p>
        </w:tc>
      </w:tr>
      <w:tr w:rsidR="002A4A2F" w14:paraId="063F5AB4" w14:textId="77777777" w:rsidTr="00FF7B23">
        <w:tc>
          <w:tcPr>
            <w:tcW w:w="2552" w:type="dxa"/>
          </w:tcPr>
          <w:p w14:paraId="10FBF067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7796" w:type="dxa"/>
          </w:tcPr>
          <w:p w14:paraId="2C424AE1" w14:textId="155657A1" w:rsidR="002A4A2F" w:rsidRPr="00634BC7" w:rsidRDefault="0080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BC7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r w:rsidR="00D91E07">
              <w:rPr>
                <w:rFonts w:ascii="Times New Roman" w:hAnsi="Times New Roman" w:cs="Times New Roman"/>
                <w:sz w:val="24"/>
                <w:szCs w:val="24"/>
              </w:rPr>
              <w:t>Д/с «Журавлик</w:t>
            </w:r>
            <w:r w:rsidR="00634BC7" w:rsidRPr="00634B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4A2F" w14:paraId="73BA1A2B" w14:textId="77777777" w:rsidTr="00FF7B23">
        <w:tc>
          <w:tcPr>
            <w:tcW w:w="2552" w:type="dxa"/>
          </w:tcPr>
          <w:p w14:paraId="47877160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796" w:type="dxa"/>
          </w:tcPr>
          <w:p w14:paraId="32153C61" w14:textId="5E42B16A" w:rsidR="002A4A2F" w:rsidRPr="007C069E" w:rsidRDefault="0012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4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E07">
              <w:rPr>
                <w:rFonts w:ascii="Times New Roman" w:hAnsi="Times New Roman" w:cs="Times New Roman"/>
                <w:sz w:val="24"/>
                <w:szCs w:val="24"/>
              </w:rPr>
              <w:t>Необычные магниты</w:t>
            </w:r>
            <w:r w:rsidR="00834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4A2F" w14:paraId="32EB3E4A" w14:textId="77777777" w:rsidTr="00FF7B23">
        <w:tc>
          <w:tcPr>
            <w:tcW w:w="2552" w:type="dxa"/>
          </w:tcPr>
          <w:p w14:paraId="458AE805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7796" w:type="dxa"/>
          </w:tcPr>
          <w:p w14:paraId="7CF3E027" w14:textId="7D3F0A05" w:rsidR="002A4A2F" w:rsidRPr="00D6440D" w:rsidRDefault="00D91E07" w:rsidP="00DB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«Музейная педагогика»</w:t>
            </w:r>
            <w:r w:rsidR="00E34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A2F" w14:paraId="64362141" w14:textId="77777777" w:rsidTr="00FF7B23">
        <w:tc>
          <w:tcPr>
            <w:tcW w:w="2552" w:type="dxa"/>
          </w:tcPr>
          <w:p w14:paraId="05C17C1F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  <w:r w:rsidR="008B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(по виду деятельности и количеству участников)</w:t>
            </w:r>
          </w:p>
        </w:tc>
        <w:tc>
          <w:tcPr>
            <w:tcW w:w="7796" w:type="dxa"/>
          </w:tcPr>
          <w:p w14:paraId="6AC35F91" w14:textId="22D2D974" w:rsidR="00D6440D" w:rsidRPr="00D6440D" w:rsidRDefault="00D6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40D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="00D91E0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творческий, </w:t>
            </w:r>
            <w:r w:rsidR="00C142A9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D91E07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(подготовительной к школе группы компенсирующей направленности</w:t>
            </w:r>
            <w:r w:rsidR="009C363F">
              <w:rPr>
                <w:rFonts w:ascii="Times New Roman" w:hAnsi="Times New Roman" w:cs="Times New Roman"/>
                <w:sz w:val="24"/>
                <w:szCs w:val="24"/>
              </w:rPr>
              <w:t xml:space="preserve"> «Почемучки»)</w:t>
            </w:r>
          </w:p>
        </w:tc>
      </w:tr>
      <w:tr w:rsidR="002A4A2F" w14:paraId="2420FB6F" w14:textId="77777777" w:rsidTr="00FF7B23">
        <w:trPr>
          <w:trHeight w:val="135"/>
        </w:trPr>
        <w:tc>
          <w:tcPr>
            <w:tcW w:w="2552" w:type="dxa"/>
            <w:tcBorders>
              <w:bottom w:val="single" w:sz="4" w:space="0" w:color="auto"/>
            </w:tcBorders>
          </w:tcPr>
          <w:p w14:paraId="0BA6A3D1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2E73D4E" w14:textId="0A50DBDB" w:rsidR="002A4A2F" w:rsidRDefault="00C0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E0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34350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D9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4350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D91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4350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D9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278B8A" w14:textId="77777777" w:rsidR="00C03E2B" w:rsidRPr="00D6440D" w:rsidRDefault="00C03E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2F" w14:paraId="44F12123" w14:textId="77777777" w:rsidTr="00FF7B23">
        <w:trPr>
          <w:trHeight w:val="11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5AA40C" w14:textId="77777777" w:rsidR="002A4A2F" w:rsidRPr="00803B80" w:rsidRDefault="002A4A2F" w:rsidP="00157409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Образовательные цели и задачи проекта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50542837" w14:textId="062DFFDC" w:rsidR="002A4A2F" w:rsidRDefault="008609F6" w:rsidP="001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A8">
              <w:rPr>
                <w:rFonts w:ascii="Times New Roman" w:hAnsi="Times New Roman" w:cs="Times New Roman"/>
                <w:iCs/>
                <w:sz w:val="24"/>
                <w:szCs w:val="24"/>
              </w:rPr>
              <w:t>Цель</w:t>
            </w:r>
            <w:r w:rsidRPr="0027252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8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440D" w:rsidRPr="008609F6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социальной ситуации развития </w:t>
            </w:r>
            <w:r w:rsidRPr="008609F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="00CE19E4" w:rsidRPr="00CE19E4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F92E1D" w:rsidRPr="00CE19E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F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9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BA5">
              <w:rPr>
                <w:rFonts w:ascii="Times New Roman" w:hAnsi="Times New Roman" w:cs="Times New Roman"/>
                <w:sz w:val="24"/>
                <w:szCs w:val="24"/>
              </w:rPr>
              <w:t>Необычные магниты</w:t>
            </w:r>
            <w:r w:rsidRPr="00860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97A73D" w14:textId="40495C1C" w:rsidR="00157409" w:rsidRDefault="00157409" w:rsidP="001507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40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  <w:r w:rsidRPr="004E4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DAD7F02" w14:textId="7B998C55" w:rsidR="0038050A" w:rsidRPr="004A39ED" w:rsidRDefault="001D36A8" w:rsidP="001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A39ED">
              <w:rPr>
                <w:rFonts w:ascii="Times New Roman" w:hAnsi="Times New Roman" w:cs="Times New Roman"/>
                <w:sz w:val="24"/>
                <w:szCs w:val="24"/>
              </w:rPr>
              <w:t>создать условия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навыков поисковой деятельности </w:t>
            </w:r>
          </w:p>
          <w:p w14:paraId="595F796F" w14:textId="202F5CFB" w:rsidR="001D36A8" w:rsidRDefault="00B51B94" w:rsidP="001507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75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задачи, </w:t>
            </w:r>
            <w:r w:rsidR="001D36A8">
              <w:rPr>
                <w:rFonts w:ascii="Times New Roman" w:hAnsi="Times New Roman" w:cs="Times New Roman"/>
                <w:bCs/>
                <w:sz w:val="24"/>
                <w:szCs w:val="24"/>
              </w:rPr>
              <w:t>выдел</w:t>
            </w:r>
            <w:r w:rsidR="00642378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="001D3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</w:t>
            </w:r>
            <w:r w:rsidR="00642378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1D3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</w:t>
            </w:r>
            <w:r w:rsidR="006423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D3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применяя </w:t>
            </w:r>
            <w:r w:rsidR="0038050A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источники для поиска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анализ результат</w:t>
            </w:r>
            <w:r w:rsidR="0017556B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практической деятельности</w:t>
            </w:r>
            <w:r w:rsidR="00F847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75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формулирование выводов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1533F2E9" w14:textId="705F68CD" w:rsidR="007C65F2" w:rsidRDefault="00F92E1D" w:rsidP="001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50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совершенствованию умения</w:t>
            </w:r>
            <w:r w:rsidR="0038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9D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FB4C56">
              <w:rPr>
                <w:rFonts w:ascii="Times New Roman" w:hAnsi="Times New Roman" w:cs="Times New Roman"/>
                <w:sz w:val="24"/>
                <w:szCs w:val="24"/>
              </w:rPr>
              <w:t>сказывать</w:t>
            </w:r>
            <w:r w:rsidR="00380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1DA">
              <w:rPr>
                <w:rFonts w:ascii="Times New Roman" w:hAnsi="Times New Roman" w:cs="Times New Roman"/>
                <w:sz w:val="24"/>
                <w:szCs w:val="24"/>
              </w:rPr>
              <w:t>свои предположения</w:t>
            </w:r>
            <w:r w:rsidR="003809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56B">
              <w:rPr>
                <w:rFonts w:ascii="Times New Roman" w:hAnsi="Times New Roman" w:cs="Times New Roman"/>
                <w:sz w:val="24"/>
                <w:szCs w:val="24"/>
              </w:rPr>
              <w:t xml:space="preserve"> догадки и</w:t>
            </w:r>
            <w:r w:rsidR="003809D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="0017556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809DD">
              <w:rPr>
                <w:rFonts w:ascii="Times New Roman" w:hAnsi="Times New Roman" w:cs="Times New Roman"/>
                <w:sz w:val="24"/>
                <w:szCs w:val="24"/>
              </w:rPr>
              <w:t>, выдвигать любопытные гипотезы</w:t>
            </w:r>
            <w:r w:rsidR="007C65F2">
              <w:rPr>
                <w:rFonts w:ascii="Times New Roman" w:hAnsi="Times New Roman" w:cs="Times New Roman"/>
                <w:sz w:val="24"/>
                <w:szCs w:val="24"/>
              </w:rPr>
              <w:t>, стимулировать речевую активность детей;</w:t>
            </w:r>
            <w:r w:rsidR="0038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275A3E" w14:textId="74A63056" w:rsidR="001B7C52" w:rsidRDefault="001B7C52" w:rsidP="001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8738E1">
              <w:rPr>
                <w:rFonts w:ascii="Times New Roman" w:hAnsi="Times New Roman" w:cs="Times New Roman"/>
                <w:sz w:val="24"/>
                <w:szCs w:val="24"/>
              </w:rPr>
              <w:t>развитию творческих способностей детей;</w:t>
            </w:r>
          </w:p>
          <w:p w14:paraId="7DB85785" w14:textId="3DA593B8" w:rsidR="008738E1" w:rsidRDefault="00F7722C" w:rsidP="001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38E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F92E1D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r w:rsidR="008738E1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взаимодейс</w:t>
            </w:r>
            <w:r w:rsidR="00F92E1D">
              <w:rPr>
                <w:rFonts w:ascii="Times New Roman" w:hAnsi="Times New Roman" w:cs="Times New Roman"/>
                <w:sz w:val="24"/>
                <w:szCs w:val="24"/>
              </w:rPr>
              <w:t>твия со сверстниками, взрослыми</w:t>
            </w:r>
            <w:r w:rsidR="00A62C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62C4F" w:rsidRPr="0027252C">
              <w:rPr>
                <w:rFonts w:ascii="Times New Roman" w:hAnsi="Times New Roman" w:cs="Times New Roman"/>
                <w:sz w:val="24"/>
                <w:szCs w:val="24"/>
              </w:rPr>
              <w:t xml:space="preserve">осознания ребенком </w:t>
            </w:r>
            <w:r w:rsidR="00A62C4F">
              <w:rPr>
                <w:rFonts w:ascii="Times New Roman" w:hAnsi="Times New Roman" w:cs="Times New Roman"/>
                <w:sz w:val="24"/>
                <w:szCs w:val="24"/>
              </w:rPr>
              <w:t>собственной значимости;</w:t>
            </w:r>
          </w:p>
          <w:p w14:paraId="17447703" w14:textId="1420DC4D" w:rsidR="00FE377D" w:rsidRPr="00157409" w:rsidRDefault="00FE377D" w:rsidP="001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развития самостоятельности проявления детской инициативы;</w:t>
            </w:r>
          </w:p>
          <w:p w14:paraId="5074A9EF" w14:textId="3EDB75B7" w:rsidR="00742A1C" w:rsidRPr="00157409" w:rsidRDefault="001B7C52" w:rsidP="0015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97072" w:rsidRPr="00157409">
              <w:rPr>
                <w:rFonts w:ascii="Times New Roman" w:hAnsi="Times New Roman" w:cs="Times New Roman"/>
                <w:sz w:val="24"/>
                <w:szCs w:val="24"/>
              </w:rPr>
              <w:t>пособствовать воспитанию нравственного о</w:t>
            </w:r>
            <w:r w:rsidR="00F7722C">
              <w:rPr>
                <w:rFonts w:ascii="Times New Roman" w:hAnsi="Times New Roman" w:cs="Times New Roman"/>
                <w:sz w:val="24"/>
                <w:szCs w:val="24"/>
              </w:rPr>
              <w:t>тношения к культурным ценностям.</w:t>
            </w:r>
          </w:p>
          <w:p w14:paraId="19E36D9F" w14:textId="51522907" w:rsidR="00157409" w:rsidRPr="008609F6" w:rsidRDefault="00157409" w:rsidP="00A62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2F" w14:paraId="25ED474D" w14:textId="77777777" w:rsidTr="00FF7B23">
        <w:trPr>
          <w:trHeight w:val="13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911447" w14:textId="0ACB1E6B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Проблемное поле проекта с точки детей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65C3DC74" w14:textId="290AFA16" w:rsidR="002A4A2F" w:rsidRPr="006211E9" w:rsidRDefault="009B2189" w:rsidP="00BA5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AE3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BA541D">
              <w:rPr>
                <w:rFonts w:ascii="Times New Roman" w:hAnsi="Times New Roman" w:cs="Times New Roman"/>
                <w:sz w:val="24"/>
                <w:szCs w:val="24"/>
              </w:rPr>
              <w:t xml:space="preserve">готовит методический материал на следующую неделю. Дети видят, интересуются, что делает педагог и предлагают свою помощь. В одной из коробок дети находят несколько сувенирных магнитиков. Эта находка вызвала у детей живой интерес </w:t>
            </w:r>
            <w:r w:rsidR="003A2AE3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8738E1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3A2AE3">
              <w:rPr>
                <w:rFonts w:ascii="Times New Roman" w:hAnsi="Times New Roman" w:cs="Times New Roman"/>
                <w:sz w:val="24"/>
                <w:szCs w:val="24"/>
              </w:rPr>
              <w:t xml:space="preserve"> меня дома много </w:t>
            </w:r>
            <w:r w:rsidR="00BA541D">
              <w:rPr>
                <w:rFonts w:ascii="Times New Roman" w:hAnsi="Times New Roman" w:cs="Times New Roman"/>
                <w:sz w:val="24"/>
                <w:szCs w:val="24"/>
              </w:rPr>
              <w:t xml:space="preserve">таких же </w:t>
            </w:r>
            <w:r w:rsidR="003A2AE3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 w:rsidR="00A62C4F">
              <w:rPr>
                <w:rFonts w:ascii="Times New Roman" w:hAnsi="Times New Roman" w:cs="Times New Roman"/>
                <w:sz w:val="24"/>
                <w:szCs w:val="24"/>
              </w:rPr>
              <w:t>иков</w:t>
            </w:r>
            <w:r w:rsidR="00BA541D">
              <w:rPr>
                <w:rFonts w:ascii="Times New Roman" w:hAnsi="Times New Roman" w:cs="Times New Roman"/>
                <w:sz w:val="24"/>
                <w:szCs w:val="24"/>
              </w:rPr>
              <w:t xml:space="preserve"> на холодильнике</w:t>
            </w:r>
            <w:r w:rsidR="003A2AE3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 w:rsidR="002F36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2AE3">
              <w:rPr>
                <w:rFonts w:ascii="Times New Roman" w:hAnsi="Times New Roman" w:cs="Times New Roman"/>
                <w:sz w:val="24"/>
                <w:szCs w:val="24"/>
              </w:rPr>
              <w:t>тра принесу</w:t>
            </w:r>
            <w:r w:rsidR="00B51B9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2F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C4F">
              <w:rPr>
                <w:rFonts w:ascii="Times New Roman" w:hAnsi="Times New Roman" w:cs="Times New Roman"/>
                <w:sz w:val="24"/>
                <w:szCs w:val="24"/>
              </w:rPr>
              <w:t>И ребята принесли</w:t>
            </w:r>
            <w:r w:rsidR="002F366B">
              <w:rPr>
                <w:rFonts w:ascii="Times New Roman" w:hAnsi="Times New Roman" w:cs="Times New Roman"/>
                <w:sz w:val="24"/>
                <w:szCs w:val="24"/>
              </w:rPr>
              <w:t xml:space="preserve"> много</w:t>
            </w:r>
            <w:r w:rsidR="00321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437" w:rsidRPr="00A62C4F">
              <w:rPr>
                <w:rFonts w:ascii="Times New Roman" w:hAnsi="Times New Roman" w:cs="Times New Roman"/>
                <w:b/>
                <w:sz w:val="24"/>
                <w:szCs w:val="24"/>
              </w:rPr>
              <w:t>сувенирных</w:t>
            </w:r>
            <w:r w:rsidR="002F366B">
              <w:rPr>
                <w:rFonts w:ascii="Times New Roman" w:hAnsi="Times New Roman" w:cs="Times New Roman"/>
                <w:sz w:val="24"/>
                <w:szCs w:val="24"/>
              </w:rPr>
              <w:t xml:space="preserve"> магнитов. После </w:t>
            </w:r>
            <w:r w:rsidR="00A0645A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запланированной деятельности, воспитанники стали рассматривать предметы </w:t>
            </w:r>
            <w:r w:rsidR="002F366B">
              <w:rPr>
                <w:rFonts w:ascii="Times New Roman" w:hAnsi="Times New Roman" w:cs="Times New Roman"/>
                <w:sz w:val="24"/>
                <w:szCs w:val="24"/>
              </w:rPr>
              <w:t>встал вопрос</w:t>
            </w:r>
            <w:r w:rsidR="003214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366B">
              <w:rPr>
                <w:rFonts w:ascii="Times New Roman" w:hAnsi="Times New Roman" w:cs="Times New Roman"/>
                <w:sz w:val="24"/>
                <w:szCs w:val="24"/>
              </w:rPr>
              <w:t xml:space="preserve"> что делать дальше с </w:t>
            </w:r>
            <w:r w:rsidR="00E6437F">
              <w:rPr>
                <w:rFonts w:ascii="Times New Roman" w:hAnsi="Times New Roman" w:cs="Times New Roman"/>
                <w:sz w:val="24"/>
                <w:szCs w:val="24"/>
              </w:rPr>
              <w:t xml:space="preserve">этими сувенирными </w:t>
            </w:r>
            <w:r w:rsidR="002F366B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 w:rsidR="00E6437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2F36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A2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4A2F" w14:paraId="75871042" w14:textId="77777777" w:rsidTr="00FF7B23">
        <w:trPr>
          <w:trHeight w:val="1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D523CD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Цель проекта (детская)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DCB263E" w14:textId="4585B608" w:rsidR="002A4A2F" w:rsidRPr="00C073D5" w:rsidRDefault="002F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мини-музей «Необычные магниты» в своей группе</w:t>
            </w:r>
            <w:r w:rsidR="004B049F">
              <w:rPr>
                <w:rFonts w:ascii="Times New Roman" w:hAnsi="Times New Roman" w:cs="Times New Roman"/>
                <w:sz w:val="24"/>
                <w:szCs w:val="24"/>
              </w:rPr>
              <w:t>, изготовить декоративные магниты</w:t>
            </w:r>
            <w:r w:rsidR="00CC6284">
              <w:rPr>
                <w:rFonts w:ascii="Times New Roman" w:hAnsi="Times New Roman" w:cs="Times New Roman"/>
                <w:sz w:val="24"/>
                <w:szCs w:val="24"/>
              </w:rPr>
              <w:t xml:space="preserve"> (экспонаты)</w:t>
            </w:r>
            <w:r w:rsidR="004B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A2F" w14:paraId="2E5053F9" w14:textId="77777777" w:rsidTr="00FF7B23">
        <w:trPr>
          <w:trHeight w:val="1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879801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  <w:r w:rsidR="00A46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(детские)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1DF4B16" w14:textId="58A64687" w:rsidR="00A46DE4" w:rsidRPr="00A46DE4" w:rsidRDefault="00C12E99" w:rsidP="0070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727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появились сувенирные магниты, какие материалы </w:t>
            </w:r>
            <w:r w:rsidR="00CF6A50">
              <w:rPr>
                <w:rFonts w:ascii="Times New Roman" w:hAnsi="Times New Roman" w:cs="Times New Roman"/>
                <w:sz w:val="24"/>
                <w:szCs w:val="24"/>
              </w:rPr>
              <w:t>пригодны для изготовления магнитов-сувениров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можно ли их сделать своими руками. </w:t>
            </w:r>
            <w:r w:rsidR="00321437"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в музее.</w:t>
            </w:r>
            <w:r w:rsidR="00520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 w:rsidR="00FF7B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 коллекционеров магнитов</w:t>
            </w:r>
            <w:r w:rsidR="00702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A2F" w14:paraId="6D168678" w14:textId="77777777" w:rsidTr="00FF7B23">
        <w:trPr>
          <w:trHeight w:val="1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B24E26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Этапы проекта, их содержание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56CE7B8" w14:textId="3A07FB71" w:rsidR="002A4A2F" w:rsidRDefault="00623AE4" w:rsidP="00D66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 w:rsidR="001915D2" w:rsidRPr="0019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15D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915D2" w:rsidRPr="0019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подготовительный</w:t>
            </w:r>
            <w:r w:rsidR="00175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  <w:p w14:paraId="6EDD1F95" w14:textId="77777777" w:rsidR="006C58EB" w:rsidRPr="006C58EB" w:rsidRDefault="006C58EB" w:rsidP="006C58EB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C5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Дети:</w:t>
            </w:r>
          </w:p>
          <w:p w14:paraId="3411807B" w14:textId="77777777" w:rsidR="006C58EB" w:rsidRPr="006C58EB" w:rsidRDefault="006C58EB" w:rsidP="00FF7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C5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6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групповой сбор</w:t>
            </w:r>
          </w:p>
          <w:p w14:paraId="63EAB6B3" w14:textId="39D86125" w:rsidR="006C58EB" w:rsidRDefault="006C58EB" w:rsidP="00FF7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F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выбор, </w:t>
            </w:r>
            <w:r w:rsidRPr="006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определение темы (проблемы проекта), совместное обсуждение</w:t>
            </w:r>
          </w:p>
          <w:p w14:paraId="36BE04E3" w14:textId="77777777" w:rsidR="00346BE7" w:rsidRDefault="00FF7B23" w:rsidP="00FF7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F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поиск и предложение возможных вариантов решения</w:t>
            </w:r>
            <w:r w:rsidR="00E0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60400327" w14:textId="77777777" w:rsidR="00346BE7" w:rsidRDefault="00346BE7" w:rsidP="00FF7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34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заполнение «Модели трех вопросов»</w:t>
            </w:r>
          </w:p>
          <w:p w14:paraId="067F5926" w14:textId="3041D69D" w:rsidR="00FF7B23" w:rsidRPr="006C58EB" w:rsidRDefault="00346BE7" w:rsidP="00FF7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  <w:r w:rsidRPr="00346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сбор информации, материала </w:t>
            </w:r>
            <w:r w:rsidR="00F5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(подумать, спросить у другого человека, посмотреть в книгах, посмотреть по телевизору видеофильм</w:t>
            </w:r>
            <w:r w:rsidR="00F1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="00F1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загуглить</w:t>
            </w:r>
            <w:proofErr w:type="spellEnd"/>
            <w:r w:rsidR="00F53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  <w:p w14:paraId="57DDD535" w14:textId="29802BAE" w:rsidR="00E0404D" w:rsidRPr="00E0404D" w:rsidRDefault="006C58EB" w:rsidP="00E040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="00FF7B23" w:rsidRPr="00F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C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планирование деятельности на каждый день проекта</w:t>
            </w:r>
            <w:r w:rsidR="0017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77A6C631" w14:textId="05C24E70" w:rsidR="00E0404D" w:rsidRPr="006C58EB" w:rsidRDefault="00E0404D" w:rsidP="00FF7B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04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CF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оформление </w:t>
            </w:r>
            <w:r w:rsidR="007B4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мини-музе</w:t>
            </w:r>
            <w:r w:rsidR="00175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</w:t>
            </w:r>
          </w:p>
          <w:p w14:paraId="54BC7640" w14:textId="77777777" w:rsidR="006C58EB" w:rsidRPr="006C58EB" w:rsidRDefault="006C58EB" w:rsidP="006C58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Педагоги: </w:t>
            </w:r>
          </w:p>
          <w:p w14:paraId="5D114D24" w14:textId="321A64D7" w:rsidR="006C58EB" w:rsidRPr="006C58EB" w:rsidRDefault="006C58EB" w:rsidP="006C58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подбор </w:t>
            </w:r>
            <w:r w:rsidR="00397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тематики для </w:t>
            </w:r>
            <w:r w:rsidRPr="006C58E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="00397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ситуативных разговоров</w:t>
            </w:r>
            <w:r w:rsidR="000C48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3970111" w14:textId="6C6548C4" w:rsidR="002B5B8F" w:rsidRPr="006C58EB" w:rsidRDefault="003970C3" w:rsidP="006C5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наглядного материал, видео ряда</w:t>
            </w:r>
            <w:r w:rsidR="006C58EB" w:rsidRPr="006C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5B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B5B8F" w:rsidRPr="00F92E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</w:t>
            </w:r>
            <w:r w:rsidR="00F92E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2B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58EB" w:rsidRPr="006C58E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F92EA1" w:rsidRPr="00F92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</w:t>
            </w:r>
            <w:r w:rsidR="00F92EA1">
              <w:rPr>
                <w:rFonts w:ascii="Times New Roman" w:eastAsia="Times New Roman" w:hAnsi="Times New Roman" w:cs="Times New Roman"/>
                <w:sz w:val="24"/>
                <w:szCs w:val="24"/>
              </w:rPr>
              <w:t>тва при</w:t>
            </w:r>
            <w:r w:rsidR="006C58EB" w:rsidRPr="006C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совместной деятельности с детьми</w:t>
            </w:r>
            <w:r w:rsidR="000C48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5521D3" w14:textId="039E3C20" w:rsidR="006C58EB" w:rsidRPr="006C58EB" w:rsidRDefault="006C58EB" w:rsidP="000C4825">
            <w:pPr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1350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</w:t>
            </w:r>
            <w:r w:rsidRPr="006C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предметно</w:t>
            </w:r>
            <w:r w:rsidR="00F92E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58E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развивающей среды</w:t>
            </w:r>
            <w:r w:rsidR="00CF3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проекта</w:t>
            </w:r>
            <w:r w:rsidRPr="006C5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самостоятельной деятельности с детьми.</w:t>
            </w:r>
          </w:p>
          <w:p w14:paraId="68FF8F7D" w14:textId="38A7BEA7" w:rsidR="006C58EB" w:rsidRDefault="006C58EB" w:rsidP="006C58EB">
            <w:pPr>
              <w:ind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C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Родители:</w:t>
            </w:r>
          </w:p>
          <w:p w14:paraId="265F2E61" w14:textId="1CA4C829" w:rsidR="00F92EA1" w:rsidRPr="00F92EA1" w:rsidRDefault="0028087A" w:rsidP="006E5ECB">
            <w:pPr>
              <w:ind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рекомендовано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ч</w:t>
            </w:r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тение</w:t>
            </w:r>
            <w:r w:rsidR="00F9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</w:t>
            </w:r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6E5ECB" w:rsidRPr="006E5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С. Михалков «Я поведу тебя в музей»</w:t>
            </w:r>
            <w:r w:rsidR="006E5E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Константиновский </w:t>
            </w:r>
            <w:r w:rsidR="00F9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</w:t>
            </w:r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Почему Земля магнит</w:t>
            </w:r>
            <w:r w:rsidR="00F9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»,</w:t>
            </w:r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F92EA1" w:rsidRPr="00F92E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 Н. Толсто</w:t>
            </w:r>
            <w:r w:rsidR="00F92E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="00F92EA1" w:rsidRPr="00F92E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«Легенда о магните»</w:t>
            </w:r>
            <w:r w:rsidR="006E5E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146A9D20" w14:textId="5BE278FC" w:rsidR="002B5B8F" w:rsidRDefault="0028087A" w:rsidP="0028087A">
            <w:pPr>
              <w:ind w:hanging="10"/>
              <w:rPr>
                <w:rFonts w:ascii="Arial" w:hAnsi="Arial" w:cs="Arial"/>
                <w:color w:val="333333"/>
                <w:sz w:val="27"/>
                <w:szCs w:val="27"/>
                <w:shd w:val="clear" w:color="auto" w:fill="F6F6F6"/>
              </w:rPr>
            </w:pPr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Журнал «</w:t>
            </w:r>
            <w:proofErr w:type="spellStart"/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Смешарики</w:t>
            </w:r>
            <w:proofErr w:type="spellEnd"/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». Мультсериал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397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</w:t>
            </w:r>
            <w:proofErr w:type="spellStart"/>
            <w:r w:rsidR="00397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Фиксики</w:t>
            </w:r>
            <w:proofErr w:type="spellEnd"/>
            <w:r w:rsidR="00397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» серия </w:t>
            </w:r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Магнит. М</w:t>
            </w:r>
            <w:r w:rsidR="00397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ультсериал «Компас и будильник» серия </w:t>
            </w:r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Магнит. </w:t>
            </w:r>
            <w:proofErr w:type="spellStart"/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Мультжурнал</w:t>
            </w:r>
            <w:proofErr w:type="spellEnd"/>
            <w:r w:rsidRPr="002808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«Светлячок». Выпуск 2.</w:t>
            </w:r>
            <w:r w:rsidR="00E67B6B" w:rsidRPr="00E67B6B">
              <w:rPr>
                <w:rFonts w:ascii="Arial" w:hAnsi="Arial" w:cs="Arial"/>
                <w:color w:val="333333"/>
                <w:sz w:val="27"/>
                <w:szCs w:val="27"/>
                <w:shd w:val="clear" w:color="auto" w:fill="F6F6F6"/>
              </w:rPr>
              <w:t xml:space="preserve"> </w:t>
            </w:r>
          </w:p>
          <w:p w14:paraId="107E2B66" w14:textId="1E032819" w:rsidR="00055FF6" w:rsidRDefault="00055FF6" w:rsidP="00D66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55FF6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детьми посещение выставок, музея</w:t>
            </w:r>
          </w:p>
          <w:p w14:paraId="53875C3D" w14:textId="12862E9C" w:rsidR="006C58EB" w:rsidRPr="00055FF6" w:rsidRDefault="00055FF6" w:rsidP="00D66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участие в </w:t>
            </w:r>
            <w:r w:rsidR="00C1350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</w:t>
            </w:r>
            <w:r w:rsidR="0040614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13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мини-музея</w:t>
            </w:r>
          </w:p>
          <w:p w14:paraId="460B6FA8" w14:textId="4EEB3457" w:rsidR="00201016" w:rsidRDefault="00E953E4" w:rsidP="00D66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6611A">
              <w:rPr>
                <w:rFonts w:ascii="Times New Roman" w:hAnsi="Times New Roman" w:cs="Times New Roman"/>
                <w:b/>
                <w:sz w:val="24"/>
                <w:szCs w:val="24"/>
              </w:rPr>
              <w:t>сновной</w:t>
            </w:r>
            <w:r w:rsidR="00495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="00D6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17C9F" w:rsidRPr="00817C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реализация проекта</w:t>
            </w:r>
            <w:r w:rsidR="00D6611A" w:rsidRPr="00817C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  <w:p w14:paraId="019B541D" w14:textId="4D7154F3" w:rsidR="0098443A" w:rsidRDefault="00E953E4" w:rsidP="00984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964C8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  <w:r w:rsidR="009844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939FA93" w14:textId="1DB7E7CB" w:rsidR="0014778B" w:rsidRPr="00F0627C" w:rsidRDefault="0098443A" w:rsidP="00D6611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74E51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726ED8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r w:rsidR="00D74E51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орой половине дня </w:t>
            </w:r>
            <w:r w:rsidR="00726ED8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6ED8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детьми, готовясь к следующей </w:t>
            </w:r>
            <w:r w:rsidR="003F2244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тематической</w:t>
            </w:r>
            <w:r w:rsidR="00726ED8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недели</w:t>
            </w:r>
            <w:r w:rsidR="003F2244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образовательному событию?</w:t>
            </w:r>
            <w:r w:rsidR="00726ED8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обнаружили в коробке несколько сувенирных магнитов. Ребята рассматривали, что на них изображено</w:t>
            </w:r>
            <w:r w:rsidR="003F2244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71E6E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рассуждали из какого материала они сделаны,</w:t>
            </w:r>
            <w:r w:rsidR="003F2244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1E6E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>поинтересовались</w:t>
            </w:r>
            <w:r w:rsidR="003F2244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откуда они</w:t>
            </w:r>
            <w:r w:rsidR="00371E6E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нас в группе</w:t>
            </w:r>
            <w:r w:rsidR="003F2244" w:rsidRPr="00740C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224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726ED8"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Стали рассказывать</w:t>
            </w:r>
            <w:r w:rsidR="00DB584E"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726ED8"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какие </w:t>
            </w:r>
            <w:r w:rsidR="00BC4DA5"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магнитики есть у них дома</w:t>
            </w:r>
            <w:r w:rsidR="003F2244"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как они у них появились (историю каждого магнитика)</w:t>
            </w:r>
            <w:r w:rsidR="00BC4DA5"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 Пообещали принести в понедельник </w:t>
            </w:r>
            <w:r w:rsidR="003F2244"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</w:t>
            </w:r>
            <w:r w:rsidR="00BC4DA5"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показать.</w:t>
            </w:r>
          </w:p>
          <w:p w14:paraId="34EFE166" w14:textId="77777777" w:rsidR="0098443A" w:rsidRDefault="0098443A" w:rsidP="00D66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64092E" w14:textId="71A6D759" w:rsidR="0098443A" w:rsidRDefault="0098443A" w:rsidP="00984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(погружение)</w:t>
            </w:r>
          </w:p>
          <w:p w14:paraId="28A0749C" w14:textId="56887849" w:rsidR="0098443A" w:rsidRDefault="00263661" w:rsidP="003D2DAF">
            <w:pPr>
              <w:pStyle w:val="a6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На утреннем 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запланировали деятельность на каждый день проекта. Дети обмениваются своими впечатлениями (рассматривают принесенные магнитики), рассказывают о событиях, связанных с появление магнитиков дома</w:t>
            </w:r>
            <w:r w:rsidR="003D2DAF"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Воспитатель поинтересовался, что мы теперь будем делать с </w:t>
            </w:r>
            <w:r w:rsidR="003F2244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r w:rsidR="003D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F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2244" w:rsidRPr="00523FD0">
              <w:rPr>
                <w:rFonts w:ascii="Times New Roman" w:hAnsi="Times New Roman" w:cs="Times New Roman"/>
                <w:sz w:val="24"/>
                <w:szCs w:val="24"/>
              </w:rPr>
              <w:t>огромным</w:t>
            </w:r>
            <w:r w:rsidR="00B42FCF" w:rsidRPr="00523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2DAF" w:rsidRPr="00523FD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количеством</w:t>
            </w:r>
            <w:r w:rsidR="003D2DAF">
              <w:rPr>
                <w:rFonts w:ascii="Times New Roman" w:hAnsi="Times New Roman" w:cs="Times New Roman"/>
                <w:sz w:val="24"/>
                <w:szCs w:val="24"/>
              </w:rPr>
              <w:t xml:space="preserve"> магнитиков? Посыпались предложения от детей: теперь унести домой, обме</w:t>
            </w:r>
            <w:r w:rsidR="00DB584E">
              <w:rPr>
                <w:rFonts w:ascii="Times New Roman" w:hAnsi="Times New Roman" w:cs="Times New Roman"/>
                <w:sz w:val="24"/>
                <w:szCs w:val="24"/>
              </w:rPr>
              <w:t xml:space="preserve">няться друг с другом, подарить, показать ребятам из других групп, </w:t>
            </w:r>
            <w:r w:rsidR="00E126CB">
              <w:rPr>
                <w:rFonts w:ascii="Times New Roman" w:hAnsi="Times New Roman" w:cs="Times New Roman"/>
                <w:sz w:val="24"/>
                <w:szCs w:val="24"/>
              </w:rPr>
              <w:t>здесь у нас целая коллекция магнитиков, можно</w:t>
            </w:r>
            <w:r w:rsidR="00DB58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выставку или даже целый музей.</w:t>
            </w:r>
            <w:r w:rsidR="004E563B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gramStart"/>
            <w:r w:rsidR="004E563B">
              <w:rPr>
                <w:rFonts w:ascii="Times New Roman" w:hAnsi="Times New Roman" w:cs="Times New Roman"/>
                <w:sz w:val="24"/>
                <w:szCs w:val="24"/>
              </w:rPr>
              <w:t xml:space="preserve">задумались о создании мини-музея у себя в группе и первой </w:t>
            </w:r>
            <w:r w:rsidR="0028622C">
              <w:rPr>
                <w:rFonts w:ascii="Times New Roman" w:hAnsi="Times New Roman" w:cs="Times New Roman"/>
                <w:sz w:val="24"/>
                <w:szCs w:val="24"/>
              </w:rPr>
              <w:t xml:space="preserve">выставкой </w:t>
            </w:r>
            <w:r w:rsidR="004E563B">
              <w:rPr>
                <w:rFonts w:ascii="Times New Roman" w:hAnsi="Times New Roman" w:cs="Times New Roman"/>
                <w:sz w:val="24"/>
                <w:szCs w:val="24"/>
              </w:rPr>
              <w:t>в нем буд</w:t>
            </w:r>
            <w:r w:rsidR="002862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56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4E5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22C">
              <w:rPr>
                <w:rFonts w:ascii="Times New Roman" w:hAnsi="Times New Roman" w:cs="Times New Roman"/>
                <w:sz w:val="24"/>
                <w:szCs w:val="24"/>
              </w:rPr>
              <w:t>коллекция сувенирных магнитиков</w:t>
            </w:r>
            <w:r w:rsidR="004E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C0CF3" w14:textId="18ACC1F2" w:rsidR="00022CDC" w:rsidRDefault="00022CDC" w:rsidP="003D2DAF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с детьми заполняет модель трех вопросов: </w:t>
            </w:r>
          </w:p>
          <w:p w14:paraId="36991E35" w14:textId="0755FF82" w:rsidR="00022CDC" w:rsidRDefault="00022CDC" w:rsidP="003D2DAF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Что вы знаете о музеях? Дети делятся личным опытом. Рассказывают в каких </w:t>
            </w:r>
            <w:r w:rsidR="00586C7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узеях были, о</w:t>
            </w:r>
            <w:r w:rsidR="00586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посещении Хакасского национального краеведческого музея им. </w:t>
            </w:r>
            <w:proofErr w:type="spellStart"/>
            <w:r w:rsidR="00586C74">
              <w:rPr>
                <w:rFonts w:ascii="Times New Roman" w:hAnsi="Times New Roman" w:cs="Times New Roman"/>
                <w:bCs/>
                <w:sz w:val="24"/>
                <w:szCs w:val="24"/>
              </w:rPr>
              <w:t>Кызласова</w:t>
            </w:r>
            <w:proofErr w:type="spellEnd"/>
            <w:r w:rsidR="00586C74">
              <w:rPr>
                <w:rFonts w:ascii="Times New Roman" w:hAnsi="Times New Roman" w:cs="Times New Roman"/>
                <w:bCs/>
                <w:sz w:val="24"/>
                <w:szCs w:val="24"/>
              </w:rPr>
              <w:t>, выставочного зала «</w:t>
            </w:r>
            <w:proofErr w:type="spellStart"/>
            <w:r w:rsidR="00586C74">
              <w:rPr>
                <w:rFonts w:ascii="Times New Roman" w:hAnsi="Times New Roman" w:cs="Times New Roman"/>
                <w:bCs/>
                <w:sz w:val="24"/>
                <w:szCs w:val="24"/>
              </w:rPr>
              <w:t>Чылтыс</w:t>
            </w:r>
            <w:proofErr w:type="spellEnd"/>
            <w:r w:rsidR="00586C74">
              <w:rPr>
                <w:rFonts w:ascii="Times New Roman" w:hAnsi="Times New Roman" w:cs="Times New Roman"/>
                <w:bCs/>
                <w:sz w:val="24"/>
                <w:szCs w:val="24"/>
              </w:rPr>
              <w:t>», какие экспонаты</w:t>
            </w:r>
            <w:r w:rsidR="00344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коллекции </w:t>
            </w:r>
            <w:r w:rsidR="00586C7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выставляются в музеях.</w:t>
            </w:r>
          </w:p>
          <w:p w14:paraId="53ACB457" w14:textId="581994A0" w:rsidR="00586C74" w:rsidRDefault="00586C74" w:rsidP="003D2DAF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Что мы хотели бы узнать? </w:t>
            </w:r>
            <w:r w:rsidR="00FE0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может храниться в музее?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Существует</w:t>
            </w:r>
            <w:r w:rsidR="00FE0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 музей магнитов? Где? Есть ли он у нас в Абакане? </w:t>
            </w:r>
            <w:r w:rsidR="00520CAD">
              <w:rPr>
                <w:rFonts w:ascii="Times New Roman" w:hAnsi="Times New Roman" w:cs="Times New Roman"/>
                <w:bCs/>
                <w:sz w:val="24"/>
                <w:szCs w:val="24"/>
              </w:rPr>
              <w:t>Можем ли мы сами его организовать? Что для этого нужно? Кто работает в музеях? Чем занимаются сотрудники музея? Как узнать о новой выставке?</w:t>
            </w:r>
            <w:r w:rsidR="0043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3ECC">
              <w:rPr>
                <w:rFonts w:ascii="Times New Roman" w:hAnsi="Times New Roman" w:cs="Times New Roman"/>
                <w:bCs/>
                <w:sz w:val="24"/>
                <w:szCs w:val="24"/>
              </w:rPr>
              <w:t>Как называют коллекционеров магнитов?</w:t>
            </w:r>
          </w:p>
          <w:p w14:paraId="4934D3C3" w14:textId="4EA4DB62" w:rsidR="00520CAD" w:rsidRDefault="00520CAD" w:rsidP="003D2DAF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Где мы найдем ответы на все эти вопросы? Спросим у </w:t>
            </w:r>
            <w:r w:rsidR="00B13406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13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посмотреть в книгах, поискать в интернете, сходить еще раз в музей.</w:t>
            </w:r>
          </w:p>
          <w:p w14:paraId="25811140" w14:textId="02E05BC5" w:rsidR="00B13406" w:rsidRDefault="00B13406" w:rsidP="003D2DAF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Вторая половина дня. </w:t>
            </w:r>
            <w:r w:rsidR="005F2AE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5F2AEA" w:rsidRPr="005F2AEA">
              <w:rPr>
                <w:rFonts w:ascii="Times New Roman" w:hAnsi="Times New Roman" w:cs="Times New Roman"/>
                <w:bCs/>
                <w:sz w:val="24"/>
                <w:szCs w:val="24"/>
              </w:rPr>
              <w:t>ассматривание наборов открыток, фотоальбомов музеев 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2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Абакана.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Коллективный просмотр тематических </w:t>
            </w:r>
            <w:r w:rsidR="00F2268D">
              <w:rPr>
                <w:rFonts w:ascii="Times New Roman" w:hAnsi="Times New Roman" w:cs="Times New Roman"/>
                <w:bCs/>
                <w:sz w:val="24"/>
                <w:szCs w:val="24"/>
              </w:rPr>
              <w:t>книг из серии «Третьяковская галерея»</w:t>
            </w:r>
            <w:r w:rsidR="00F24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«Зоологический музей»,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 «</w:t>
            </w:r>
            <w:r w:rsidR="008B231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Эрмитаж»</w:t>
            </w:r>
            <w:r w:rsidR="00DB584E">
              <w:rPr>
                <w:rFonts w:ascii="Times New Roman" w:hAnsi="Times New Roman" w:cs="Times New Roman"/>
                <w:bCs/>
                <w:sz w:val="24"/>
                <w:szCs w:val="24"/>
              </w:rPr>
              <w:t>, беседа о работниках</w:t>
            </w:r>
            <w:r w:rsidR="002A3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584E">
              <w:rPr>
                <w:rFonts w:ascii="Times New Roman" w:hAnsi="Times New Roman" w:cs="Times New Roman"/>
                <w:bCs/>
                <w:sz w:val="24"/>
                <w:szCs w:val="24"/>
              </w:rPr>
              <w:t>музея</w:t>
            </w:r>
            <w:r w:rsidR="002A3850">
              <w:rPr>
                <w:rFonts w:ascii="Times New Roman" w:hAnsi="Times New Roman" w:cs="Times New Roman"/>
                <w:bCs/>
                <w:sz w:val="24"/>
                <w:szCs w:val="24"/>
              </w:rPr>
              <w:t>, (проба на лучшего экскурсовода)</w:t>
            </w:r>
            <w:r w:rsidR="00E52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A3850">
              <w:rPr>
                <w:rFonts w:ascii="Times New Roman" w:hAnsi="Times New Roman" w:cs="Times New Roman"/>
                <w:bCs/>
                <w:sz w:val="24"/>
                <w:szCs w:val="24"/>
              </w:rPr>
              <w:t>Пробуют</w:t>
            </w:r>
            <w:r w:rsidR="00E52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3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себя в роли экскурсовода. </w:t>
            </w:r>
            <w:r w:rsidR="002A3850" w:rsidRPr="00B42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Выбран лучший </w:t>
            </w:r>
            <w:r w:rsidR="00B42FC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A3850" w:rsidRPr="00B42FCF">
              <w:rPr>
                <w:rFonts w:ascii="Times New Roman" w:hAnsi="Times New Roman" w:cs="Times New Roman"/>
                <w:bCs/>
                <w:sz w:val="24"/>
                <w:szCs w:val="24"/>
              </w:rPr>
              <w:t>фишками</w:t>
            </w:r>
            <w:r w:rsidR="00B42F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A3850" w:rsidRPr="00B42FC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927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42FCF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2A3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 </w:t>
            </w:r>
            <w:proofErr w:type="spellStart"/>
            <w:r w:rsidR="002A3850">
              <w:rPr>
                <w:rFonts w:ascii="Times New Roman" w:hAnsi="Times New Roman" w:cs="Times New Roman"/>
                <w:bCs/>
                <w:sz w:val="24"/>
                <w:szCs w:val="24"/>
              </w:rPr>
              <w:t>челлендж</w:t>
            </w:r>
            <w:proofErr w:type="spellEnd"/>
            <w:r w:rsidR="002A3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иду в музей»</w:t>
            </w:r>
            <w:proofErr w:type="gramStart"/>
            <w:r w:rsidR="00DB58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23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A3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3850" w:rsidRPr="002A38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цель на слайдах</w:t>
            </w:r>
          </w:p>
          <w:p w14:paraId="4365E6A3" w14:textId="74878C41" w:rsidR="00B13406" w:rsidRPr="0091493E" w:rsidRDefault="00B13406" w:rsidP="0091493E">
            <w:pPr>
              <w:pStyle w:val="a6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Вторник.</w:t>
            </w:r>
          </w:p>
          <w:p w14:paraId="0F1C8FDA" w14:textId="1F9DD1A2" w:rsidR="008B231D" w:rsidRDefault="0091493E" w:rsidP="006C357C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Мотивация к созданию плана детской деятельности: «Как вы думаете, с чего мы начнем?». </w:t>
            </w:r>
            <w:r w:rsidR="008B231D">
              <w:rPr>
                <w:rFonts w:ascii="Times New Roman" w:hAnsi="Times New Roman" w:cs="Times New Roman"/>
                <w:bCs/>
                <w:sz w:val="24"/>
                <w:szCs w:val="24"/>
              </w:rPr>
              <w:t>Выбор</w:t>
            </w:r>
            <w:r w:rsidR="00B34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231D">
              <w:rPr>
                <w:rFonts w:ascii="Times New Roman" w:hAnsi="Times New Roman" w:cs="Times New Roman"/>
                <w:bCs/>
                <w:sz w:val="24"/>
                <w:szCs w:val="24"/>
              </w:rPr>
              <w:t>места для размещения мини-музея. Обсуждение названия музея, возможного</w:t>
            </w:r>
            <w:r w:rsidR="002A3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способа </w:t>
            </w:r>
            <w:r w:rsidR="008B231D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экспонатов. Выбор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детьми</w:t>
            </w:r>
            <w:r w:rsidR="008B23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B231D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за различные направл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B231D">
              <w:rPr>
                <w:rFonts w:ascii="Times New Roman" w:hAnsi="Times New Roman" w:cs="Times New Roman"/>
                <w:bCs/>
                <w:sz w:val="24"/>
                <w:szCs w:val="24"/>
              </w:rPr>
              <w:t>ния при организации музея (выпуск афиши, входных билетов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</w:t>
            </w:r>
            <w:r w:rsidR="008B231D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правил поведения в музее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8B23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39A3A2" w14:textId="4EF1C431" w:rsidR="005F2AEA" w:rsidRPr="005F2AEA" w:rsidRDefault="00B3468E" w:rsidP="006C357C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пространственной среды для мини</w:t>
            </w:r>
            <w:r w:rsidR="00F74E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музея</w:t>
            </w:r>
            <w:r w:rsidR="007257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A3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2A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F2AEA" w:rsidRPr="005F2AEA">
              <w:rPr>
                <w:rFonts w:ascii="Times New Roman" w:hAnsi="Times New Roman" w:cs="Times New Roman"/>
                <w:bCs/>
                <w:sz w:val="24"/>
                <w:szCs w:val="24"/>
              </w:rPr>
              <w:t>Реставрационная мастерская»</w:t>
            </w:r>
            <w:r w:rsidR="007257AB">
              <w:rPr>
                <w:rFonts w:ascii="Times New Roman" w:hAnsi="Times New Roman" w:cs="Times New Roman"/>
                <w:bCs/>
                <w:sz w:val="24"/>
                <w:szCs w:val="24"/>
              </w:rPr>
              <w:t>: «Собери открытку», «Веселая афиша», «Пригласительный билет».</w:t>
            </w:r>
            <w:r w:rsidR="006C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57A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F2AEA" w:rsidRPr="005F2AEA">
              <w:rPr>
                <w:rFonts w:ascii="Times New Roman" w:hAnsi="Times New Roman" w:cs="Times New Roman"/>
                <w:bCs/>
                <w:sz w:val="24"/>
                <w:szCs w:val="24"/>
              </w:rPr>
              <w:t>амостоятельная продуктивная деятельность детей «Собери коллекцию».</w:t>
            </w:r>
            <w:r w:rsidR="000E2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Составляют</w:t>
            </w:r>
            <w:r w:rsidR="006C35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«Хранилище музейных фондов»</w:t>
            </w:r>
            <w:r w:rsidR="000E2E69">
              <w:rPr>
                <w:rFonts w:ascii="Times New Roman" w:hAnsi="Times New Roman" w:cs="Times New Roman"/>
                <w:bCs/>
                <w:sz w:val="24"/>
                <w:szCs w:val="24"/>
              </w:rPr>
              <w:t>, куда помещают для новых выставок «ценности».</w:t>
            </w:r>
            <w:r w:rsidR="00C51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 из различных конструкторов «Мой музей».</w:t>
            </w:r>
          </w:p>
          <w:p w14:paraId="4F1AB52A" w14:textId="3DD1F79D" w:rsidR="00B13406" w:rsidRDefault="00B3468E" w:rsidP="006C357C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афиши, </w:t>
            </w:r>
            <w:r w:rsidR="00183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пригласительных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билетов</w:t>
            </w:r>
            <w:r w:rsidR="002B5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(возможность использовать разнообразные техники </w:t>
            </w:r>
            <w:proofErr w:type="spellStart"/>
            <w:r w:rsidR="002B5FA8">
              <w:rPr>
                <w:rFonts w:ascii="Times New Roman" w:hAnsi="Times New Roman" w:cs="Times New Roman"/>
                <w:bCs/>
                <w:sz w:val="24"/>
                <w:szCs w:val="24"/>
              </w:rPr>
              <w:t>изодеятельности</w:t>
            </w:r>
            <w:proofErr w:type="spellEnd"/>
            <w:r w:rsidR="002B5F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B5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Трафареты, шаблоны, самостоятельные рисунки</w:t>
            </w:r>
            <w:r w:rsidR="005A0AED">
              <w:rPr>
                <w:rFonts w:ascii="Times New Roman" w:hAnsi="Times New Roman" w:cs="Times New Roman"/>
                <w:bCs/>
                <w:sz w:val="24"/>
                <w:szCs w:val="24"/>
              </w:rPr>
              <w:t>, краски, цветные карандаши, фломастеры, восковые мелки</w:t>
            </w:r>
            <w:r w:rsidR="003C6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Дети продумывают и прописывают правила поведения в музее</w:t>
            </w:r>
            <w:r w:rsidR="002B5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92A796D" w14:textId="43C3287B" w:rsidR="002B5FA8" w:rsidRPr="00414BCD" w:rsidRDefault="002B5FA8" w:rsidP="00414BCD">
            <w:pPr>
              <w:pStyle w:val="a6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CD">
              <w:rPr>
                <w:rFonts w:ascii="Times New Roman" w:hAnsi="Times New Roman" w:cs="Times New Roman"/>
                <w:b/>
                <w:sz w:val="24"/>
                <w:szCs w:val="24"/>
              </w:rPr>
              <w:t>Среда.</w:t>
            </w:r>
          </w:p>
          <w:p w14:paraId="39E1D6AC" w14:textId="53213911" w:rsidR="008D17F6" w:rsidRPr="00F0627C" w:rsidRDefault="008D17F6" w:rsidP="008D17F6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927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</w:t>
            </w:r>
            <w:r w:rsidR="00175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275C">
              <w:rPr>
                <w:rFonts w:ascii="Times New Roman" w:hAnsi="Times New Roman" w:cs="Times New Roman"/>
                <w:bCs/>
                <w:sz w:val="24"/>
                <w:szCs w:val="24"/>
              </w:rPr>
              <w:t>дня</w:t>
            </w:r>
            <w:r w:rsidR="001759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71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59FB" w:rsidRPr="001759FB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Проблемная ситуация «Если бы я открыл музей, то…»</w:t>
            </w:r>
            <w:r w:rsidR="001759FB" w:rsidRPr="001759F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Презентоват</w:t>
            </w:r>
            <w:r w:rsidR="00F0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фото </w:t>
            </w:r>
            <w:proofErr w:type="spellStart"/>
            <w:r w:rsidR="00F0627C">
              <w:rPr>
                <w:rFonts w:ascii="Times New Roman" w:hAnsi="Times New Roman" w:cs="Times New Roman"/>
                <w:bCs/>
                <w:sz w:val="24"/>
                <w:szCs w:val="24"/>
              </w:rPr>
              <w:t>челенджа</w:t>
            </w:r>
            <w:proofErr w:type="spellEnd"/>
            <w:r w:rsidR="00F0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иду в музей»</w:t>
            </w:r>
            <w:proofErr w:type="gramStart"/>
            <w:r w:rsidR="00F062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F062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ети проявили инициативу и решили рассказать о том, где были и это вылилось в целую беседу.</w:t>
            </w:r>
          </w:p>
          <w:p w14:paraId="07CF2EC1" w14:textId="17FECD48" w:rsidR="008D17F6" w:rsidRDefault="008D17F6" w:rsidP="008D17F6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7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B9275C">
              <w:rPr>
                <w:rFonts w:ascii="Times New Roman" w:hAnsi="Times New Roman" w:cs="Times New Roman"/>
                <w:bCs/>
                <w:sz w:val="24"/>
                <w:szCs w:val="24"/>
              </w:rPr>
              <w:t>пол дня</w:t>
            </w:r>
            <w:proofErr w:type="gramEnd"/>
            <w:r w:rsidR="00B927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экспонатов для мини музея (цветной и белый картон, гипс, глина, соленое тесто, воздушный пластилин, магнитная лента, магниты, акварельные краски, гуашь, силиконовые формы). </w:t>
            </w:r>
          </w:p>
          <w:p w14:paraId="2EBB8CEC" w14:textId="46DA259D" w:rsidR="00B9275C" w:rsidRDefault="00B9275C" w:rsidP="003D2DAF">
            <w:pPr>
              <w:pStyle w:val="a6"/>
              <w:ind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4E0FB0" w14:textId="4840FC03" w:rsidR="007A42EE" w:rsidRPr="007A42EE" w:rsidRDefault="007A42EE" w:rsidP="007A42EE">
            <w:pPr>
              <w:ind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2E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Четверг.</w:t>
            </w:r>
          </w:p>
          <w:p w14:paraId="7BC5F446" w14:textId="77777777" w:rsidR="00D85A9B" w:rsidRDefault="007A42EE" w:rsidP="003A729E">
            <w:pPr>
              <w:ind w:hanging="10"/>
              <w:rPr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деятельность. Серия опытов с магнитами (свойства магнита).</w:t>
            </w:r>
            <w:r w:rsidR="00512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Арт-</w:t>
            </w:r>
            <w:r w:rsidR="00B9275C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гостиная</w:t>
            </w:r>
            <w:r w:rsidR="00512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рисование (раскрашивание заготовок).</w:t>
            </w:r>
            <w:r w:rsidR="006D7F80" w:rsidRPr="006D7F80">
              <w:rPr>
                <w:i/>
                <w:iCs/>
                <w:sz w:val="21"/>
                <w:szCs w:val="21"/>
              </w:rPr>
              <w:t xml:space="preserve"> </w:t>
            </w:r>
          </w:p>
          <w:p w14:paraId="0010E200" w14:textId="2A398592" w:rsidR="007A42EE" w:rsidRPr="006D7F80" w:rsidRDefault="006D7F80" w:rsidP="003A729E">
            <w:pPr>
              <w:ind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F80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ситуация «Угадай музей»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BB9E56" w14:textId="2C553F9D" w:rsidR="00512E91" w:rsidRDefault="0090197D" w:rsidP="003A729E">
            <w:pPr>
              <w:ind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пол дня. Подготовка к открытию музея. </w:t>
            </w:r>
            <w:r w:rsidR="00512E91">
              <w:rPr>
                <w:rFonts w:ascii="Times New Roman" w:hAnsi="Times New Roman" w:cs="Times New Roman"/>
                <w:bCs/>
                <w:sz w:val="24"/>
                <w:szCs w:val="24"/>
              </w:rPr>
              <w:t>Вывеска афиши об открытии мини-музея «Необычные магниты» на первом этаже.</w:t>
            </w:r>
            <w:r w:rsidR="0074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???про </w:t>
            </w:r>
          </w:p>
          <w:p w14:paraId="5A818818" w14:textId="4F8A3F6D" w:rsidR="00512E91" w:rsidRPr="00D03910" w:rsidRDefault="00512E91" w:rsidP="00D03910">
            <w:pPr>
              <w:ind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1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Пятница.</w:t>
            </w:r>
          </w:p>
          <w:p w14:paraId="05B01F1A" w14:textId="5EBA5674" w:rsidR="00512E91" w:rsidRDefault="003C0971" w:rsidP="003A729E">
            <w:pPr>
              <w:ind w:hanging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Открытие мини-музея «Необычные магниты» для посетителей.  </w:t>
            </w:r>
            <w:r w:rsidR="00CC2BC0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открытие музея: вступительная речь воспитателя. Экскурсовод нашего музея</w:t>
            </w:r>
            <w:r w:rsidR="00CC2BC0" w:rsidRPr="00DE5BC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C2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C2BC0" w:rsidRPr="00DE5BC4">
              <w:rPr>
                <w:rFonts w:ascii="Times New Roman" w:hAnsi="Times New Roman" w:cs="Times New Roman"/>
                <w:bCs/>
                <w:sz w:val="24"/>
                <w:szCs w:val="24"/>
              </w:rPr>
              <w:t>Уважаемые гости, приглашаем Вас посетить наш мини-музей.</w:t>
            </w:r>
            <w:r w:rsidR="00CC2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2BC0" w:rsidRPr="00DE5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котором вы увидите удивительные экспонаты, изготовленные руками детей и взрослых. Мы рады вручить вам пригласительные билеты и </w:t>
            </w:r>
            <w:r w:rsidR="00CC2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приглашаем посетить нашу выставку и мастер-класс. </w:t>
            </w:r>
            <w:r w:rsidR="00CC2BC0" w:rsidRPr="00DE5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Добро пожаловать в удивительный мир </w:t>
            </w:r>
            <w:r w:rsidR="00CC2BC0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магнитов</w:t>
            </w:r>
            <w:r w:rsidR="00CC2BC0" w:rsidRPr="00DE5BC4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="00CC2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Детский мастер-класс по проведению экскурсии. </w:t>
            </w:r>
            <w:proofErr w:type="gramStart"/>
            <w:r w:rsidR="0090197D"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Расписать</w:t>
            </w:r>
            <w:proofErr w:type="gramEnd"/>
            <w:r w:rsidR="0090197D" w:rsidRPr="00F062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как открывать будем, очередность посетителей, с красной лентой,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изготовлению сувенирных</w:t>
            </w:r>
            <w:r w:rsidR="00D039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(декоративных)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магнитиков.</w:t>
            </w:r>
            <w:r w:rsidR="0090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Наша группа являются </w:t>
            </w:r>
            <w:proofErr w:type="spellStart"/>
            <w:r w:rsidR="0090197D">
              <w:rPr>
                <w:rFonts w:ascii="Times New Roman" w:hAnsi="Times New Roman" w:cs="Times New Roman"/>
                <w:bCs/>
                <w:sz w:val="24"/>
                <w:szCs w:val="24"/>
              </w:rPr>
              <w:t>мемомагнетистами</w:t>
            </w:r>
            <w:proofErr w:type="spellEnd"/>
            <w:r w:rsidR="0090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собрав большую коллекцию </w:t>
            </w:r>
            <w:r w:rsidR="009019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магнитов решили организовать музей и показать всем</w:t>
            </w:r>
          </w:p>
          <w:p w14:paraId="13297C43" w14:textId="77777777" w:rsidR="0098443A" w:rsidRDefault="0098443A" w:rsidP="00D661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37222C" w14:textId="0961AF35" w:rsidR="00E7633D" w:rsidRPr="00E7633D" w:rsidRDefault="00E60A8C" w:rsidP="00D66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E7633D" w:rsidRPr="00E7633D">
              <w:rPr>
                <w:rFonts w:ascii="Times New Roman" w:hAnsi="Times New Roman" w:cs="Times New Roman"/>
                <w:b/>
                <w:sz w:val="24"/>
                <w:szCs w:val="24"/>
              </w:rPr>
              <w:t>аключительный</w:t>
            </w:r>
            <w:r w:rsidR="00E7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E7633D">
              <w:rPr>
                <w:rFonts w:ascii="Times New Roman" w:hAnsi="Times New Roman" w:cs="Times New Roman"/>
                <w:b/>
                <w:sz w:val="24"/>
                <w:szCs w:val="24"/>
              </w:rPr>
              <w:t>(подведение итогов реализации проекта)</w:t>
            </w:r>
          </w:p>
          <w:p w14:paraId="1CE9F055" w14:textId="1F6E244D" w:rsidR="00817C9F" w:rsidRDefault="00E60A8C" w:rsidP="00EE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5FD0">
              <w:rPr>
                <w:rFonts w:ascii="Times New Roman" w:hAnsi="Times New Roman" w:cs="Times New Roman"/>
                <w:sz w:val="24"/>
                <w:szCs w:val="24"/>
              </w:rPr>
              <w:t>нтервью с детьми о проведенном проект</w:t>
            </w:r>
            <w:r w:rsidR="00183E46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="00EE5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26BF8A" w14:textId="1D3DBBA5" w:rsidR="00EE5FD0" w:rsidRPr="00E7633D" w:rsidRDefault="00EE5FD0" w:rsidP="00EE5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мини-музея «Необычные магниты». Дети делятся впечатлениями и рассуждают о том, как мало они знали в начале проекта и сколько интересного знают сейчас о музеях.</w:t>
            </w:r>
            <w:r w:rsidR="0090197D">
              <w:rPr>
                <w:rFonts w:ascii="Times New Roman" w:hAnsi="Times New Roman" w:cs="Times New Roman"/>
                <w:sz w:val="24"/>
                <w:szCs w:val="24"/>
              </w:rPr>
              <w:t xml:space="preserve"> Они получили навык создания музея из простых вещей.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провести экскурсию и мастер-класс.</w:t>
            </w:r>
          </w:p>
          <w:p w14:paraId="518EC488" w14:textId="01161CA4" w:rsidR="00E7633D" w:rsidRPr="00E7633D" w:rsidRDefault="00E7633D" w:rsidP="00D66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A2F" w14:paraId="1C7A3B54" w14:textId="77777777" w:rsidTr="00FF7B23">
        <w:trPr>
          <w:trHeight w:val="1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31AD78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проекта</w:t>
            </w:r>
            <w:r w:rsidR="00A9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(детские)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AC331EF" w14:textId="77777777" w:rsidR="00776B3F" w:rsidRPr="00776B3F" w:rsidRDefault="00ED3345" w:rsidP="00776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DB3F2C" w:rsidRPr="0077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езультат</w:t>
            </w:r>
            <w:r w:rsidR="00776B3F" w:rsidRPr="0077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0D8A272" w14:textId="50CF2EE5" w:rsidR="002A4A2F" w:rsidRPr="00E56587" w:rsidRDefault="00756587" w:rsidP="00BA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мини-музея</w:t>
            </w:r>
            <w:r w:rsidR="00F15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D5177" w14:textId="77777777" w:rsidR="00776B3F" w:rsidRDefault="00ED3345" w:rsidP="00776B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</w:t>
            </w:r>
            <w:r w:rsidR="00776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BEFBB65" w14:textId="7E43F835" w:rsidR="001317BC" w:rsidRDefault="001317BC" w:rsidP="0006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063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коллекций сувенирных магнитов</w:t>
            </w:r>
            <w:r w:rsidR="000636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принесенных</w:t>
            </w:r>
            <w:r w:rsidR="00063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детьми, дополненная декоративны</w:t>
            </w:r>
            <w:r w:rsidR="000636E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магнит</w:t>
            </w:r>
            <w:r w:rsidR="000636E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выполненны</w:t>
            </w:r>
            <w:r w:rsidR="000636E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в самостоятельной и совместной с педагогом деятельности</w:t>
            </w:r>
            <w:r w:rsidR="00063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C6DB4C" w14:textId="77838C28" w:rsidR="00F4599A" w:rsidRDefault="001317BC" w:rsidP="00F4599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C4686" w14:textId="46781E90" w:rsidR="00E56587" w:rsidRDefault="00E56587" w:rsidP="00756587">
            <w:pPr>
              <w:jc w:val="both"/>
            </w:pPr>
          </w:p>
        </w:tc>
      </w:tr>
      <w:tr w:rsidR="002A4A2F" w14:paraId="4569285F" w14:textId="77777777" w:rsidTr="00FF7B23">
        <w:trPr>
          <w:trHeight w:val="105"/>
        </w:trPr>
        <w:tc>
          <w:tcPr>
            <w:tcW w:w="2552" w:type="dxa"/>
            <w:tcBorders>
              <w:top w:val="single" w:sz="4" w:space="0" w:color="auto"/>
            </w:tcBorders>
          </w:tcPr>
          <w:p w14:paraId="1842C548" w14:textId="77777777" w:rsidR="002A4A2F" w:rsidRPr="00803B80" w:rsidRDefault="002A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80">
              <w:rPr>
                <w:rFonts w:ascii="Times New Roman" w:hAnsi="Times New Roman" w:cs="Times New Roman"/>
                <w:sz w:val="24"/>
                <w:szCs w:val="24"/>
              </w:rPr>
              <w:t>Образовательные эффекты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53C46241" w14:textId="54C30232" w:rsidR="00A108CE" w:rsidRPr="006635DC" w:rsidRDefault="00A108CE" w:rsidP="006635D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этом проекте сделало </w:t>
            </w:r>
            <w:r w:rsidRPr="001D77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жизнь более насыщенной и интересной,</w:t>
            </w:r>
            <w:r w:rsidR="004659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изменило самосознание, культуру</w:t>
            </w:r>
            <w:r w:rsidR="006635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26B9B629" w14:textId="30E81D9A" w:rsidR="00A94E14" w:rsidRDefault="008B060A" w:rsidP="00BA4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0F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4C20F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предоставилась возможность высказывать свои предположения, догадки и объяснять их, выдвигать любопытные гипотезы.</w:t>
            </w:r>
            <w:r w:rsidR="00B14942"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 ставить задачи, выделять нужную информацию, применяя различные источники для поиска, анализировать результаты практической деятельности.</w:t>
            </w:r>
            <w:r w:rsidR="0095626C" w:rsidRPr="0095626C">
              <w:rPr>
                <w:rFonts w:ascii="Times New Roman" w:hAnsi="Times New Roman" w:cs="Times New Roman"/>
                <w:sz w:val="24"/>
                <w:szCs w:val="24"/>
              </w:rPr>
              <w:t xml:space="preserve"> Дети познакомились с разнообразием Государственных музеев и музеев нашего края. </w:t>
            </w:r>
          </w:p>
          <w:p w14:paraId="6A3E3AB7" w14:textId="77777777" w:rsidR="008B060A" w:rsidRDefault="00B14942" w:rsidP="00995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Проявили творческие способности в мастер-классах.</w:t>
            </w:r>
            <w:r w:rsidR="00995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39C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="002B2AB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</w:t>
            </w:r>
            <w:r w:rsidR="00FA339C">
              <w:rPr>
                <w:rFonts w:ascii="Times New Roman" w:hAnsi="Times New Roman" w:cs="Times New Roman"/>
                <w:sz w:val="24"/>
                <w:szCs w:val="24"/>
              </w:rPr>
              <w:t>продуктивной деятельности</w:t>
            </w:r>
            <w:r w:rsidR="002B2AB0">
              <w:rPr>
                <w:rFonts w:ascii="Times New Roman" w:hAnsi="Times New Roman" w:cs="Times New Roman"/>
                <w:sz w:val="24"/>
                <w:szCs w:val="24"/>
              </w:rPr>
              <w:t xml:space="preserve"> дети проявили самостоятельность и инициативу в придумывании содержания, подборе материала, использовании разнообразных средств художественной выразительности.</w:t>
            </w:r>
            <w:r w:rsidR="0008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20">
              <w:rPr>
                <w:rFonts w:ascii="Times New Roman" w:hAnsi="Times New Roman" w:cs="Times New Roman"/>
                <w:sz w:val="24"/>
                <w:szCs w:val="24"/>
              </w:rPr>
              <w:t>Сформировалась привычка самостоятельно находить для себя интересные занятия, умения свободно пользоваться пособиями.</w:t>
            </w:r>
            <w:r w:rsidR="0008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E18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коллективные переживания сблизили детей друг с другом и со взрослыми</w:t>
            </w:r>
            <w:r w:rsidR="006658D3">
              <w:rPr>
                <w:rFonts w:ascii="Times New Roman" w:hAnsi="Times New Roman" w:cs="Times New Roman"/>
                <w:sz w:val="24"/>
                <w:szCs w:val="24"/>
              </w:rPr>
              <w:t>, изменились ситуации речевого общения, возникли</w:t>
            </w:r>
            <w:r w:rsidR="00DA100B">
              <w:rPr>
                <w:rFonts w:ascii="Times New Roman" w:hAnsi="Times New Roman" w:cs="Times New Roman"/>
                <w:sz w:val="24"/>
                <w:szCs w:val="24"/>
              </w:rPr>
              <w:t xml:space="preserve"> новые мысли, новые выражения их посредством языка.</w:t>
            </w:r>
            <w:r w:rsidR="00DA100B" w:rsidRPr="00DA100B">
              <w:rPr>
                <w:rFonts w:ascii="Times New Roman" w:hAnsi="Times New Roman" w:cs="Times New Roman"/>
                <w:sz w:val="24"/>
                <w:szCs w:val="24"/>
              </w:rPr>
              <w:t xml:space="preserve"> Повысился</w:t>
            </w:r>
            <w:r w:rsidR="00DA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00B" w:rsidRPr="00DA100B">
              <w:rPr>
                <w:rFonts w:ascii="Times New Roman" w:hAnsi="Times New Roman" w:cs="Times New Roman"/>
                <w:sz w:val="24"/>
                <w:szCs w:val="24"/>
              </w:rPr>
              <w:t>уровень самооценки у неуверенных детей</w:t>
            </w:r>
            <w:r w:rsidR="00DA100B">
              <w:rPr>
                <w:rFonts w:ascii="Times New Roman" w:hAnsi="Times New Roman" w:cs="Times New Roman"/>
                <w:sz w:val="24"/>
                <w:szCs w:val="24"/>
              </w:rPr>
              <w:t xml:space="preserve">. Изменился </w:t>
            </w:r>
            <w:r w:rsidR="006658D3">
              <w:rPr>
                <w:rFonts w:ascii="Times New Roman" w:hAnsi="Times New Roman" w:cs="Times New Roman"/>
                <w:sz w:val="24"/>
                <w:szCs w:val="24"/>
              </w:rPr>
              <w:t>микроклимат в группе.</w:t>
            </w:r>
          </w:p>
          <w:p w14:paraId="549724BC" w14:textId="201249E3" w:rsidR="00FE377D" w:rsidRPr="00DA100B" w:rsidRDefault="00FE377D" w:rsidP="00995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EA9D0" w14:textId="77777777" w:rsidR="00F97072" w:rsidRDefault="00F97072" w:rsidP="00E817D8"/>
    <w:p w14:paraId="23369C8F" w14:textId="78338DFF" w:rsidR="00B90E58" w:rsidRPr="00B90E58" w:rsidRDefault="00B90E58" w:rsidP="00B90E5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0E58" w:rsidRPr="00B90E58" w:rsidSect="0074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336C"/>
    <w:multiLevelType w:val="hybridMultilevel"/>
    <w:tmpl w:val="E9FAA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A6343"/>
    <w:multiLevelType w:val="hybridMultilevel"/>
    <w:tmpl w:val="773A8298"/>
    <w:lvl w:ilvl="0" w:tplc="9C0E6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9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E3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E6B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4A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78C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CE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A6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87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D6121C6"/>
    <w:multiLevelType w:val="hybridMultilevel"/>
    <w:tmpl w:val="A2C61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45EB9"/>
    <w:multiLevelType w:val="multilevel"/>
    <w:tmpl w:val="6412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D555E"/>
    <w:multiLevelType w:val="hybridMultilevel"/>
    <w:tmpl w:val="B180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73499"/>
    <w:multiLevelType w:val="hybridMultilevel"/>
    <w:tmpl w:val="3CBA26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9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E3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E6B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4A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78C5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CE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A6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87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A2F"/>
    <w:rsid w:val="00022CDC"/>
    <w:rsid w:val="00050331"/>
    <w:rsid w:val="00055FF6"/>
    <w:rsid w:val="000636E9"/>
    <w:rsid w:val="00081071"/>
    <w:rsid w:val="00081608"/>
    <w:rsid w:val="000922CD"/>
    <w:rsid w:val="000B4B70"/>
    <w:rsid w:val="000C4825"/>
    <w:rsid w:val="000E2E69"/>
    <w:rsid w:val="000F0922"/>
    <w:rsid w:val="00121B80"/>
    <w:rsid w:val="001317BC"/>
    <w:rsid w:val="0014778B"/>
    <w:rsid w:val="00150743"/>
    <w:rsid w:val="00157409"/>
    <w:rsid w:val="00175055"/>
    <w:rsid w:val="0017556B"/>
    <w:rsid w:val="001759FB"/>
    <w:rsid w:val="00183E46"/>
    <w:rsid w:val="001915D2"/>
    <w:rsid w:val="001B7C52"/>
    <w:rsid w:val="001C2AA6"/>
    <w:rsid w:val="001D1DAF"/>
    <w:rsid w:val="001D36A8"/>
    <w:rsid w:val="00201016"/>
    <w:rsid w:val="00243D38"/>
    <w:rsid w:val="00263661"/>
    <w:rsid w:val="0027252C"/>
    <w:rsid w:val="0028087A"/>
    <w:rsid w:val="0028622C"/>
    <w:rsid w:val="002A3850"/>
    <w:rsid w:val="002A4A2F"/>
    <w:rsid w:val="002B2AB0"/>
    <w:rsid w:val="002B5B8F"/>
    <w:rsid w:val="002B5FA8"/>
    <w:rsid w:val="002E2D3E"/>
    <w:rsid w:val="002F366B"/>
    <w:rsid w:val="00317594"/>
    <w:rsid w:val="00321437"/>
    <w:rsid w:val="0034489B"/>
    <w:rsid w:val="00346BE7"/>
    <w:rsid w:val="00366D9E"/>
    <w:rsid w:val="00371E6E"/>
    <w:rsid w:val="0038050A"/>
    <w:rsid w:val="003809DD"/>
    <w:rsid w:val="003970C3"/>
    <w:rsid w:val="003A2AE3"/>
    <w:rsid w:val="003A729E"/>
    <w:rsid w:val="003C0971"/>
    <w:rsid w:val="003C69C5"/>
    <w:rsid w:val="003D2DAF"/>
    <w:rsid w:val="003F2244"/>
    <w:rsid w:val="003F5660"/>
    <w:rsid w:val="0040614B"/>
    <w:rsid w:val="00414BCD"/>
    <w:rsid w:val="00433DC2"/>
    <w:rsid w:val="00457AC6"/>
    <w:rsid w:val="004659ED"/>
    <w:rsid w:val="00486037"/>
    <w:rsid w:val="00495833"/>
    <w:rsid w:val="004A064B"/>
    <w:rsid w:val="004A3226"/>
    <w:rsid w:val="004A39ED"/>
    <w:rsid w:val="004A39F9"/>
    <w:rsid w:val="004B049F"/>
    <w:rsid w:val="004B2F20"/>
    <w:rsid w:val="004C20F3"/>
    <w:rsid w:val="004E4EB3"/>
    <w:rsid w:val="004E563B"/>
    <w:rsid w:val="00512E91"/>
    <w:rsid w:val="00514B67"/>
    <w:rsid w:val="005157C7"/>
    <w:rsid w:val="00520CAD"/>
    <w:rsid w:val="00523FD0"/>
    <w:rsid w:val="0052679A"/>
    <w:rsid w:val="005601F5"/>
    <w:rsid w:val="00586C74"/>
    <w:rsid w:val="005964C8"/>
    <w:rsid w:val="005A0AED"/>
    <w:rsid w:val="005F2AEA"/>
    <w:rsid w:val="006211E9"/>
    <w:rsid w:val="00623AE4"/>
    <w:rsid w:val="00634BC7"/>
    <w:rsid w:val="00640C8A"/>
    <w:rsid w:val="00642378"/>
    <w:rsid w:val="006635DC"/>
    <w:rsid w:val="006658D3"/>
    <w:rsid w:val="00680B92"/>
    <w:rsid w:val="00686D91"/>
    <w:rsid w:val="006C357C"/>
    <w:rsid w:val="006C58EB"/>
    <w:rsid w:val="006D5D60"/>
    <w:rsid w:val="006D7F80"/>
    <w:rsid w:val="006E5ECB"/>
    <w:rsid w:val="00702DC9"/>
    <w:rsid w:val="007257AB"/>
    <w:rsid w:val="00726ED8"/>
    <w:rsid w:val="00727D21"/>
    <w:rsid w:val="00740CF7"/>
    <w:rsid w:val="00741A47"/>
    <w:rsid w:val="00742A1C"/>
    <w:rsid w:val="00746F1B"/>
    <w:rsid w:val="00756587"/>
    <w:rsid w:val="00776B3F"/>
    <w:rsid w:val="00792546"/>
    <w:rsid w:val="007957CD"/>
    <w:rsid w:val="007A42EE"/>
    <w:rsid w:val="007B4001"/>
    <w:rsid w:val="007C069E"/>
    <w:rsid w:val="007C65F2"/>
    <w:rsid w:val="00800E18"/>
    <w:rsid w:val="00803B80"/>
    <w:rsid w:val="00817C9F"/>
    <w:rsid w:val="00833ECC"/>
    <w:rsid w:val="00834252"/>
    <w:rsid w:val="00834DEF"/>
    <w:rsid w:val="008609F6"/>
    <w:rsid w:val="008738E1"/>
    <w:rsid w:val="008B060A"/>
    <w:rsid w:val="008B1AE1"/>
    <w:rsid w:val="008B231D"/>
    <w:rsid w:val="008C450E"/>
    <w:rsid w:val="008D17F6"/>
    <w:rsid w:val="0090197D"/>
    <w:rsid w:val="00902F37"/>
    <w:rsid w:val="0091493E"/>
    <w:rsid w:val="00917E4F"/>
    <w:rsid w:val="00933A5F"/>
    <w:rsid w:val="0095626C"/>
    <w:rsid w:val="009747F0"/>
    <w:rsid w:val="0098443A"/>
    <w:rsid w:val="00995B87"/>
    <w:rsid w:val="009B2189"/>
    <w:rsid w:val="009C34DE"/>
    <w:rsid w:val="009C363F"/>
    <w:rsid w:val="009D3BBC"/>
    <w:rsid w:val="009F7671"/>
    <w:rsid w:val="00A0645A"/>
    <w:rsid w:val="00A108CE"/>
    <w:rsid w:val="00A33120"/>
    <w:rsid w:val="00A46DE4"/>
    <w:rsid w:val="00A5166E"/>
    <w:rsid w:val="00A5335D"/>
    <w:rsid w:val="00A6175A"/>
    <w:rsid w:val="00A62C4F"/>
    <w:rsid w:val="00A63941"/>
    <w:rsid w:val="00A65431"/>
    <w:rsid w:val="00A94E14"/>
    <w:rsid w:val="00AA073E"/>
    <w:rsid w:val="00AA217D"/>
    <w:rsid w:val="00AD0BA5"/>
    <w:rsid w:val="00AD11EB"/>
    <w:rsid w:val="00AD606C"/>
    <w:rsid w:val="00AE52D5"/>
    <w:rsid w:val="00B13406"/>
    <w:rsid w:val="00B14942"/>
    <w:rsid w:val="00B20608"/>
    <w:rsid w:val="00B3468E"/>
    <w:rsid w:val="00B36F96"/>
    <w:rsid w:val="00B42FCF"/>
    <w:rsid w:val="00B51B94"/>
    <w:rsid w:val="00B90E58"/>
    <w:rsid w:val="00B9275C"/>
    <w:rsid w:val="00BA44C3"/>
    <w:rsid w:val="00BA541D"/>
    <w:rsid w:val="00BC4DA5"/>
    <w:rsid w:val="00BF400B"/>
    <w:rsid w:val="00C03E2B"/>
    <w:rsid w:val="00C073D5"/>
    <w:rsid w:val="00C12E99"/>
    <w:rsid w:val="00C13509"/>
    <w:rsid w:val="00C142A9"/>
    <w:rsid w:val="00C51D5C"/>
    <w:rsid w:val="00C70847"/>
    <w:rsid w:val="00C77500"/>
    <w:rsid w:val="00C937B4"/>
    <w:rsid w:val="00CA2D2C"/>
    <w:rsid w:val="00CB28A7"/>
    <w:rsid w:val="00CC2BC0"/>
    <w:rsid w:val="00CC6284"/>
    <w:rsid w:val="00CE19E4"/>
    <w:rsid w:val="00CF3674"/>
    <w:rsid w:val="00CF6A50"/>
    <w:rsid w:val="00D03910"/>
    <w:rsid w:val="00D04CC6"/>
    <w:rsid w:val="00D633D1"/>
    <w:rsid w:val="00D6440D"/>
    <w:rsid w:val="00D6611A"/>
    <w:rsid w:val="00D74E51"/>
    <w:rsid w:val="00D85A9B"/>
    <w:rsid w:val="00D91E07"/>
    <w:rsid w:val="00DA100B"/>
    <w:rsid w:val="00DB3F2C"/>
    <w:rsid w:val="00DB584E"/>
    <w:rsid w:val="00DE5BC4"/>
    <w:rsid w:val="00E0404D"/>
    <w:rsid w:val="00E12515"/>
    <w:rsid w:val="00E126CB"/>
    <w:rsid w:val="00E25DA3"/>
    <w:rsid w:val="00E3454D"/>
    <w:rsid w:val="00E35E44"/>
    <w:rsid w:val="00E52CA0"/>
    <w:rsid w:val="00E56587"/>
    <w:rsid w:val="00E60A8C"/>
    <w:rsid w:val="00E6437F"/>
    <w:rsid w:val="00E67B6B"/>
    <w:rsid w:val="00E67F74"/>
    <w:rsid w:val="00E75EC2"/>
    <w:rsid w:val="00E7633D"/>
    <w:rsid w:val="00E817D8"/>
    <w:rsid w:val="00E953E4"/>
    <w:rsid w:val="00EC51DA"/>
    <w:rsid w:val="00ED3345"/>
    <w:rsid w:val="00EE5FD0"/>
    <w:rsid w:val="00EF238A"/>
    <w:rsid w:val="00F0627C"/>
    <w:rsid w:val="00F15A4C"/>
    <w:rsid w:val="00F16D03"/>
    <w:rsid w:val="00F17896"/>
    <w:rsid w:val="00F2268D"/>
    <w:rsid w:val="00F24608"/>
    <w:rsid w:val="00F253E3"/>
    <w:rsid w:val="00F34350"/>
    <w:rsid w:val="00F34F75"/>
    <w:rsid w:val="00F4599A"/>
    <w:rsid w:val="00F53B68"/>
    <w:rsid w:val="00F74EF4"/>
    <w:rsid w:val="00F7722C"/>
    <w:rsid w:val="00F8476F"/>
    <w:rsid w:val="00F92E1D"/>
    <w:rsid w:val="00F92EA1"/>
    <w:rsid w:val="00F97072"/>
    <w:rsid w:val="00FA03C0"/>
    <w:rsid w:val="00FA339C"/>
    <w:rsid w:val="00FB4C56"/>
    <w:rsid w:val="00FE0CA7"/>
    <w:rsid w:val="00FE377D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15D2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263661"/>
  </w:style>
  <w:style w:type="paragraph" w:styleId="a6">
    <w:name w:val="No Spacing"/>
    <w:link w:val="a5"/>
    <w:uiPriority w:val="1"/>
    <w:qFormat/>
    <w:rsid w:val="002636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6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104</cp:revision>
  <dcterms:created xsi:type="dcterms:W3CDTF">2022-02-15T06:10:00Z</dcterms:created>
  <dcterms:modified xsi:type="dcterms:W3CDTF">2024-03-14T01:08:00Z</dcterms:modified>
</cp:coreProperties>
</file>