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FD" w:rsidRDefault="00A871FD" w:rsidP="00A8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группа,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A871FD" w:rsidRDefault="00A871FD" w:rsidP="00A8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Область: Познавательное развитие   ООД Ознакомление с окружающим миром</w:t>
      </w:r>
    </w:p>
    <w:p w:rsidR="00A871FD" w:rsidRDefault="00A871FD" w:rsidP="00A8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Бумага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какая она?».</w:t>
      </w:r>
    </w:p>
    <w:p w:rsidR="00A871FD" w:rsidRDefault="00A871FD" w:rsidP="00A8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Создание социальной ситуации развития детей в процессе о</w:t>
      </w:r>
      <w:r>
        <w:rPr>
          <w:rFonts w:ascii="Times New Roman" w:hAnsi="Times New Roman" w:cs="Times New Roman"/>
          <w:sz w:val="24"/>
          <w:szCs w:val="24"/>
        </w:rPr>
        <w:t>знакомления детей со</w:t>
      </w:r>
      <w:r w:rsidR="0031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 бумаги.</w:t>
      </w:r>
    </w:p>
    <w:p w:rsidR="00A871FD" w:rsidRDefault="00A871FD" w:rsidP="00A871FD">
      <w:pPr>
        <w:rPr>
          <w:rFonts w:ascii="Times New Roman" w:hAnsi="Times New Roman" w:cs="Times New Roman"/>
        </w:rPr>
      </w:pPr>
    </w:p>
    <w:p w:rsidR="00A871FD" w:rsidRDefault="00A871FD" w:rsidP="00A871FD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1. Создать условия для ознакомления со</w:t>
      </w:r>
      <w:r w:rsidR="003138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 бумаг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познавательное развитие). </w:t>
      </w:r>
    </w:p>
    <w:p w:rsidR="00A871FD" w:rsidRDefault="00A871FD" w:rsidP="00A871FD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.  Обеспечить условия для выражения детьми своих чувств и мыслей (социально-коммуникативное развитие).</w:t>
      </w:r>
    </w:p>
    <w:p w:rsidR="00A871FD" w:rsidRDefault="00A871FD" w:rsidP="00A871FD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Создать условия для побуждения детей к речевой активности (речевое развитие).</w:t>
      </w:r>
    </w:p>
    <w:p w:rsidR="00A871FD" w:rsidRDefault="00A871FD" w:rsidP="00A871FD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Способствовать развитию навыков взаимодействия (социально-коммуникативное развитие).</w:t>
      </w:r>
    </w:p>
    <w:p w:rsidR="00A871FD" w:rsidRDefault="00A871FD" w:rsidP="00A871FD">
      <w:pPr>
        <w:tabs>
          <w:tab w:val="left" w:pos="10360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устанавливать причинно-следственные связи </w:t>
      </w:r>
      <w:r>
        <w:rPr>
          <w:rFonts w:ascii="Times New Roman" w:eastAsia="Calibri" w:hAnsi="Times New Roman" w:cs="Times New Roman"/>
          <w:sz w:val="24"/>
          <w:szCs w:val="24"/>
        </w:rPr>
        <w:t>(познавательное развитие)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71FD" w:rsidRDefault="00A871FD" w:rsidP="00A871FD">
      <w:pPr>
        <w:rPr>
          <w:rFonts w:ascii="Times New Roman" w:hAnsi="Times New Roman" w:cs="Times New Roman"/>
          <w:sz w:val="24"/>
          <w:szCs w:val="24"/>
        </w:rPr>
      </w:pPr>
    </w:p>
    <w:p w:rsidR="00A871FD" w:rsidRDefault="00A871FD" w:rsidP="00A8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деятельности</w:t>
      </w:r>
      <w:r>
        <w:rPr>
          <w:rFonts w:ascii="Times New Roman" w:hAnsi="Times New Roman" w:cs="Times New Roman"/>
          <w:sz w:val="24"/>
          <w:szCs w:val="24"/>
        </w:rPr>
        <w:t>: коммуникативная, познавательн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исследовательская, игровая</w:t>
      </w:r>
    </w:p>
    <w:p w:rsidR="00A871FD" w:rsidRDefault="00A871FD" w:rsidP="00A871F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3402"/>
        <w:gridCol w:w="3260"/>
        <w:gridCol w:w="3054"/>
      </w:tblGrid>
      <w:tr w:rsidR="00A871FD" w:rsidTr="00A871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FD" w:rsidRDefault="00A871FD">
            <w:r>
              <w:rPr>
                <w:rFonts w:ascii="Times New Roman" w:hAnsi="Times New Roman" w:cs="Times New Roman"/>
                <w:b/>
              </w:rPr>
              <w:t>Этап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FD" w:rsidRDefault="00A871FD">
            <w:r>
              <w:rPr>
                <w:rFonts w:ascii="Times New Roman" w:hAnsi="Times New Roman" w:cs="Times New Roman"/>
                <w:b/>
              </w:rPr>
              <w:t>Организация рабочего пространства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FD" w:rsidRDefault="00A871FD">
            <w:r>
              <w:rPr>
                <w:rFonts w:ascii="Times New Roman" w:hAnsi="Times New Roman" w:cs="Times New Roman"/>
                <w:b/>
              </w:rPr>
              <w:t>Деятельность взрослого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FD" w:rsidRDefault="00A871FD"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FD" w:rsidRDefault="00A871FD">
            <w:r>
              <w:rPr>
                <w:rFonts w:ascii="Times New Roman" w:hAnsi="Times New Roman" w:cs="Times New Roman"/>
                <w:b/>
              </w:rPr>
              <w:t>Психолого-педагогические условия/ Условия социальной ситуации развития</w:t>
            </w:r>
          </w:p>
        </w:tc>
      </w:tr>
      <w:tr w:rsidR="00A871FD" w:rsidTr="00A871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FD" w:rsidRDefault="00A871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Коробка с ячейками.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по группе в разных местах лежат, разбросанные различные листы бумаг, предметы из бумаги: книга, открытка, салфетки, стаканчик, блокнот, тетрадь, цветы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- Почему эти предметы разбросаны?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Что за предметы? Что у них общего? Из чего они сделаны?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-  А всегда ли была бумага?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чем в древние времена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люди писали, рисовали?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из чего же делают бумагу? Кто помнит?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виды бумаги бывают?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обнаружили коробку, подобрали бумаги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 эти предметы сделаны из бумаги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  <w:r w:rsidR="0031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знаем, что бумага была не всегда.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древние времена люди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писали, рисовали на камнях, дощечках, папирусе, бересте.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детей:</w:t>
            </w:r>
            <w:r w:rsidR="003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древесины различных деревьев,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некоторых растений,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старой бумаг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макулатуры)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находят среди бумаг показывают и называют: печатная, газетная, цветная, обойная, туалетная, картон, оберточная, копировальная, денежная, наждачная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D" w:rsidRDefault="00A871F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проявления поисковой активности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речевой активности</w:t>
            </w:r>
          </w:p>
          <w:p w:rsidR="00A871FD" w:rsidRDefault="00A871F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познавательной активности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 поисковой активности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речевой активности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познавательной активности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FD" w:rsidTr="00A871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FD" w:rsidRDefault="00A871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опытов: бумага разного вида, разной плотности, вода в пластиковых  емкостях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привыкли пользоваться бумагой. А для того чтобы правильно выбрать подходящую нам бумагу, для этого необходимо знать ее свойства.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Итак,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этой минуты вы не дети, а настоящие ученые.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У всех ли бумага сомнется?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почему одну бумагу было легче смять, а другу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труднее?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Бумага прочная?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лист потянуть в разные стороны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произошло с листом бумаги?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гимнастика.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бумагу режем, режем,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бумагу рвем, рвем,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бумагу клеим, клеим, 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бумагу мнем, мнем.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– А сейчас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открою тайну. Бумага имеет «память».</w:t>
            </w:r>
            <w:r w:rsidR="003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чтобы это проверить возьмем узкую полоску бумаги и сделаем из нее спираль. 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- Замечательные получились у вас спирали. 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Что произошло с листками  бумаги когда опустили их в воду?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листочки намокли?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намокли быстрее?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-Попробуйте достать из воды тонкую бумагу.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 ней происходит?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Толстая бумага намокает?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- Проводя опыты, какие</w:t>
            </w:r>
            <w:r w:rsidR="003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бумаги</w:t>
            </w:r>
            <w:r w:rsidR="003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выяснили?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«Найди на ощупь» - определять  на ощупь плотность и фактуру бумаги.</w:t>
            </w:r>
            <w:r w:rsidR="003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завязанными глазами определяют, какая бумаг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шероховатая, гладкая ,тонкая, плотная, бархатная, гофрированная и т.д.)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принимают решение: провести опыты с бумагой.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1.«Можно ли смят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бумагу?»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пробуют мять бумагу разной плотности и толщины.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Делают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Бумага мнется. Чем толще и плотнее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бумага, тем труднее ее смять.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2. «Прочность»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 лист бумаги за уголки и тянут  в разные стороны.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Делают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Бумага рвется. Чем толще и плотнее бумага, тем труднее ее порвать. Но можно разрезать ножницами. Тонкую бумагу легко резать, плотную  – трудно.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3.Бумага имеет «память».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при помощи счетной палочки скручивают спираль из узкой полоски бумаги.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Делают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ее скрутили, так она и выглядит.</w:t>
            </w:r>
            <w:r w:rsidR="003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доказательство, что бумага имеет «память»</w:t>
            </w:r>
            <w:r w:rsidR="003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этого следует новое свойство бумаги, бумага…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Скручивается.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4«Бумага намокает?»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Дети опускают листочки бумаги в воду. Потом достают тонкие листочки, затем плотные листочки.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Делают вывод:</w:t>
            </w:r>
            <w:r w:rsidR="0031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намокает.</w:t>
            </w:r>
            <w:r w:rsidR="003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Толстая бумага намокает тоже.</w:t>
            </w:r>
            <w:r w:rsidR="003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этого нужно больше времени.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31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 мнется, рвется, намокает, режется, скручивается.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D" w:rsidRDefault="00A871FD"/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познавательной (игровой) активности</w:t>
            </w:r>
          </w:p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исследовательских действий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/>
          <w:p w:rsidR="00A871FD" w:rsidRDefault="00A871FD"/>
          <w:p w:rsidR="00A871FD" w:rsidRDefault="00A871FD"/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познавательной активности</w:t>
            </w:r>
          </w:p>
          <w:p w:rsidR="00A871FD" w:rsidRDefault="00A871FD"/>
          <w:p w:rsidR="00A871FD" w:rsidRDefault="00A871FD"/>
          <w:p w:rsidR="00A871FD" w:rsidRDefault="00A871FD"/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исследовательских действий</w:t>
            </w:r>
          </w:p>
          <w:p w:rsidR="00A871FD" w:rsidRDefault="00A871FD"/>
          <w:p w:rsidR="00A871FD" w:rsidRDefault="00A871FD"/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познавательной активности</w:t>
            </w:r>
          </w:p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снятия напряжения мышц пальцев рук</w:t>
            </w:r>
          </w:p>
          <w:p w:rsidR="00A871FD" w:rsidRDefault="00A871FD"/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исследовательских действий</w:t>
            </w:r>
          </w:p>
          <w:p w:rsidR="00A871FD" w:rsidRDefault="00A871FD"/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познавательной активности</w:t>
            </w:r>
          </w:p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действий</w:t>
            </w:r>
          </w:p>
          <w:p w:rsidR="00A871FD" w:rsidRDefault="00A871FD"/>
          <w:p w:rsidR="00A871FD" w:rsidRDefault="00A871FD"/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познавательной активности</w:t>
            </w:r>
          </w:p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/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своего мнения</w:t>
            </w:r>
          </w:p>
          <w:p w:rsidR="00A871FD" w:rsidRDefault="00A871FD"/>
          <w:p w:rsidR="00A871FD" w:rsidRDefault="00A871FD"/>
          <w:p w:rsidR="00A871FD" w:rsidRDefault="00A871FD"/>
          <w:p w:rsidR="00A871FD" w:rsidRDefault="00A871FD"/>
        </w:tc>
      </w:tr>
      <w:tr w:rsidR="00A871FD" w:rsidTr="00A871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FD" w:rsidRDefault="00A871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D" w:rsidRDefault="00A871F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Понравилась ли вам наша сегодняшняя работа?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интересного вы узнали о бумаге? 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мы используем бумагу в  детском саду?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 А нужно ли бумагу беречь? Почему?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«Бывает-не бывает».</w:t>
            </w:r>
            <w:r w:rsidR="003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я назову предмет, который может быть сделан из бумаг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хлопаете в ладоши. Если нет-топаете.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Будьте внимательны!  (слова: книга, стол, обувь, альбом,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газета, зеркало, шкаф, яблоко, велосипед, журнал)</w:t>
            </w:r>
            <w:proofErr w:type="gramEnd"/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детей:</w:t>
            </w:r>
            <w:r w:rsidR="0031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рисуем, пишем, делаем аппликацию и т.д. </w:t>
            </w: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1FD" w:rsidRDefault="00A871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принимают участие в игре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своего мнения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</w:t>
            </w:r>
          </w:p>
          <w:p w:rsidR="00A871FD" w:rsidRDefault="00A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игры</w:t>
            </w:r>
          </w:p>
        </w:tc>
      </w:tr>
    </w:tbl>
    <w:p w:rsidR="00CD27F4" w:rsidRDefault="00EE3455"/>
    <w:sectPr w:rsidR="00CD27F4" w:rsidSect="00A871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1FD"/>
    <w:rsid w:val="003138AB"/>
    <w:rsid w:val="0058591B"/>
    <w:rsid w:val="007C72EF"/>
    <w:rsid w:val="00A871FD"/>
    <w:rsid w:val="00D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838</Words>
  <Characters>4777</Characters>
  <Application>Microsoft Office Word</Application>
  <DocSecurity>0</DocSecurity>
  <Lines>39</Lines>
  <Paragraphs>11</Paragraphs>
  <ScaleCrop>false</ScaleCrop>
  <Company>Home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2020-11-07T08:07:00Z</dcterms:created>
  <dcterms:modified xsi:type="dcterms:W3CDTF">2024-03-18T11:15:00Z</dcterms:modified>
</cp:coreProperties>
</file>